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65" w:type="dxa"/>
        <w:tblBorders>
          <w:top w:val="double" w:sz="6" w:space="0" w:color="8A2D00"/>
        </w:tblBorders>
        <w:tblCellMar>
          <w:left w:w="0" w:type="dxa"/>
          <w:right w:w="0" w:type="dxa"/>
        </w:tblCellMar>
        <w:tblLook w:val="04A0"/>
      </w:tblPr>
      <w:tblGrid>
        <w:gridCol w:w="10965"/>
      </w:tblGrid>
      <w:tr w:rsidR="00B560D5" w:rsidRPr="00B560D5" w:rsidTr="00B560D5">
        <w:tc>
          <w:tcPr>
            <w:tcW w:w="0" w:type="auto"/>
            <w:hideMark/>
          </w:tcPr>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color w:val="333399"/>
                <w:sz w:val="24"/>
                <w:szCs w:val="24"/>
              </w:rPr>
              <w:t>Carta Universitatii de Medicina si Farmacie "Carol Davila" Bucuresti amendata - ianuarie 2009</w:t>
            </w:r>
          </w:p>
          <w:p w:rsidR="00B560D5" w:rsidRPr="00B560D5" w:rsidRDefault="00B560D5" w:rsidP="00B560D5">
            <w:pPr>
              <w:spacing w:after="0" w:line="240" w:lineRule="auto"/>
              <w:jc w:val="center"/>
              <w:rPr>
                <w:rFonts w:ascii="Times New Roman" w:eastAsia="Times New Roman" w:hAnsi="Times New Roman" w:cs="Times New Roman"/>
                <w:sz w:val="24"/>
                <w:szCs w:val="24"/>
              </w:rPr>
            </w:pP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CAPITOLUL I</w:t>
            </w:r>
            <w:r w:rsidRPr="00B560D5">
              <w:rPr>
                <w:rFonts w:ascii="Times New Roman" w:eastAsia="Times New Roman" w:hAnsi="Times New Roman" w:cs="Times New Roman"/>
                <w:b/>
                <w:bCs/>
                <w:sz w:val="24"/>
                <w:szCs w:val="24"/>
              </w:rPr>
              <w:br/>
              <w:t>DISPOZITII GENERALE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Universitatea de Medicina si Farmacie "Carol Davila" din Bucuresti este o institutie de invatamant superior de stat cu personalitate juridica.</w:t>
            </w:r>
            <w:r w:rsidRPr="00B560D5">
              <w:rPr>
                <w:rFonts w:ascii="Times New Roman" w:eastAsia="Times New Roman" w:hAnsi="Times New Roman" w:cs="Times New Roman"/>
                <w:sz w:val="24"/>
                <w:szCs w:val="24"/>
              </w:rPr>
              <w:br/>
              <w:t>U.M.F. "Carol Davila" este continuatoarea traditiilor Scolii Nationale de Medicina si Farmacie, intemeiata in anul 1857, a Facultatii de Medicina infiintata in anul 1869, a Facultatii de Farmacie creata in anul 1923 si a Facultatii de Stomatologie infiintata in anul 1949.</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U.M.F. "Carol Davila" Bucuresti se individualizeaza prin</w:t>
            </w:r>
            <w:proofErr w:type="gramStart"/>
            <w:r w:rsidRPr="00B560D5">
              <w:rPr>
                <w:rFonts w:ascii="Times New Roman" w:eastAsia="Times New Roman" w:hAnsi="Times New Roman" w:cs="Times New Roman"/>
                <w:sz w:val="24"/>
                <w:szCs w:val="24"/>
              </w:rPr>
              <w:t>:</w:t>
            </w:r>
            <w:proofErr w:type="gramEnd"/>
            <w:r w:rsidRPr="00B560D5">
              <w:rPr>
                <w:rFonts w:ascii="Times New Roman" w:eastAsia="Times New Roman" w:hAnsi="Times New Roman" w:cs="Times New Roman"/>
                <w:sz w:val="24"/>
                <w:szCs w:val="24"/>
              </w:rPr>
              <w:br/>
              <w:t>a. denumire: Universitatea de Medicina si Farmacie "Carol Davila" Bucuresti;</w:t>
            </w:r>
            <w:r w:rsidRPr="00B560D5">
              <w:rPr>
                <w:rFonts w:ascii="Times New Roman" w:eastAsia="Times New Roman" w:hAnsi="Times New Roman" w:cs="Times New Roman"/>
                <w:sz w:val="24"/>
                <w:szCs w:val="24"/>
              </w:rPr>
              <w:br/>
              <w:t>b. emblema, sigiliu si drapel, stabilite de Senatul Universitar;</w:t>
            </w:r>
            <w:r w:rsidRPr="00B560D5">
              <w:rPr>
                <w:rFonts w:ascii="Times New Roman" w:eastAsia="Times New Roman" w:hAnsi="Times New Roman" w:cs="Times New Roman"/>
                <w:sz w:val="24"/>
                <w:szCs w:val="24"/>
              </w:rPr>
              <w:br/>
              <w:t>c. ziua U.M.F. "Carol Davila" se sarbatoreste in fiecare an;</w:t>
            </w:r>
            <w:r w:rsidRPr="00B560D5">
              <w:rPr>
                <w:rFonts w:ascii="Times New Roman" w:eastAsia="Times New Roman" w:hAnsi="Times New Roman" w:cs="Times New Roman"/>
                <w:sz w:val="24"/>
                <w:szCs w:val="24"/>
              </w:rPr>
              <w:br/>
              <w:t>d. Emblema Universitatii va deveni marca inregistrata.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3</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Comunitatea universitara este formata din totalitatea persoanelor care desfasoara activitate didactica si de cercetare stiintifica, precum si a celor care studiaza in Universitate.</w:t>
            </w:r>
            <w:r w:rsidRPr="00B560D5">
              <w:rPr>
                <w:rFonts w:ascii="Times New Roman" w:eastAsia="Times New Roman" w:hAnsi="Times New Roman" w:cs="Times New Roman"/>
                <w:sz w:val="24"/>
                <w:szCs w:val="24"/>
              </w:rPr>
              <w:br/>
              <w:t xml:space="preserve">Sunt considerati membri ai comunitatii universitare si acei absolventi (alumni) licentiati care urmeaza o forma de pregatire postuniversitara, cadrele didactice si cercetatorii care au lucrat in U.M.F. "Carol Davila", dar fara </w:t>
            </w:r>
            <w:proofErr w:type="gramStart"/>
            <w:r w:rsidRPr="00B560D5">
              <w:rPr>
                <w:rFonts w:ascii="Times New Roman" w:eastAsia="Times New Roman" w:hAnsi="Times New Roman" w:cs="Times New Roman"/>
                <w:sz w:val="24"/>
                <w:szCs w:val="24"/>
              </w:rPr>
              <w:t>a</w:t>
            </w:r>
            <w:proofErr w:type="gramEnd"/>
            <w:r w:rsidRPr="00B560D5">
              <w:rPr>
                <w:rFonts w:ascii="Times New Roman" w:eastAsia="Times New Roman" w:hAnsi="Times New Roman" w:cs="Times New Roman"/>
                <w:sz w:val="24"/>
                <w:szCs w:val="24"/>
              </w:rPr>
              <w:t xml:space="preserve"> avea prin aceasta prerogative si competente decizionale sau electorale in Universitate.</w:t>
            </w:r>
            <w:r w:rsidRPr="00B560D5">
              <w:rPr>
                <w:rFonts w:ascii="Times New Roman" w:eastAsia="Times New Roman" w:hAnsi="Times New Roman" w:cs="Times New Roman"/>
                <w:sz w:val="24"/>
                <w:szCs w:val="24"/>
              </w:rPr>
              <w:br/>
              <w:t>Sunt de asemenea considerate ca apartinand comunitatii universitare personalitatile romanesti si straine care detin titluri onorifice acordate de Universitate, dar care, la randul lor, nu au prerogative si competente decizionale sau electorale.</w:t>
            </w:r>
            <w:r w:rsidRPr="00B560D5">
              <w:rPr>
                <w:rFonts w:ascii="Times New Roman" w:eastAsia="Times New Roman" w:hAnsi="Times New Roman" w:cs="Times New Roman"/>
                <w:sz w:val="24"/>
                <w:szCs w:val="24"/>
              </w:rPr>
              <w:br/>
              <w:t>Comunitatea universitara foloseste in activitatea sa personal auxiliar si administrativ.</w:t>
            </w:r>
            <w:r w:rsidRPr="00B560D5">
              <w:rPr>
                <w:rFonts w:ascii="Times New Roman" w:eastAsia="Times New Roman" w:hAnsi="Times New Roman" w:cs="Times New Roman"/>
                <w:sz w:val="24"/>
                <w:szCs w:val="24"/>
              </w:rPr>
              <w:br/>
              <w:t>Sunt considerati membrii cu drepturi depline si au drepturi electorale (sa aleaga si sa fie alesi) numai cadrele didactice titulare angajate cu norma intreaga, care figuraza pe statele de functii ale Universitatii, si studentii care figureaza pe cataloagele oficiale ale facultatilor Universitatii.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4</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Spatiul universitar este constituit din totalitatea edificiilor, terenurilor, campusurilor universitare, dotarilor de orice fel si cu orice destinatie folosite de U.M.F. "Carol Davila" Bucuresti, indiferent de titlul juridic sub care aceasta este indreptatita sa le utilizeze.</w:t>
            </w:r>
            <w:r w:rsidRPr="00B560D5">
              <w:rPr>
                <w:rFonts w:ascii="Times New Roman" w:eastAsia="Times New Roman" w:hAnsi="Times New Roman" w:cs="Times New Roman"/>
                <w:sz w:val="24"/>
                <w:szCs w:val="24"/>
              </w:rPr>
              <w:br/>
              <w:t>U.M.F. "Carol Davila" foloseste spatii in dotari aferente care apartin Ministerului Sanatatii sau ministerelor cu retea sanitara proprie, caz in care spatiul universitar al U.M.F. "Carol Davila" este definit si delimitat prin conventii sau contracte incheiate de U.M.F. "Carol Davila" si/sau Ministerul Educatiei si Cercetarii cu unitatile sanitare ale ministerelor respective.</w:t>
            </w:r>
            <w:r w:rsidRPr="00B560D5">
              <w:rPr>
                <w:rFonts w:ascii="Times New Roman" w:eastAsia="Times New Roman" w:hAnsi="Times New Roman" w:cs="Times New Roman"/>
                <w:sz w:val="24"/>
                <w:szCs w:val="24"/>
              </w:rPr>
              <w:br/>
              <w:t>In spatiul universitar al U.M.F. "Carol Davila" nu isi pot desfasura activitatea alte institutii de invatamant superior medical.</w:t>
            </w:r>
            <w:r w:rsidRPr="00B560D5">
              <w:rPr>
                <w:rFonts w:ascii="Times New Roman" w:eastAsia="Times New Roman" w:hAnsi="Times New Roman" w:cs="Times New Roman"/>
                <w:sz w:val="24"/>
                <w:szCs w:val="24"/>
              </w:rPr>
              <w:br/>
              <w:t>Alte institutii de invatamant pot desfasura activitati specifice in spatiul universitar al U.M.F. "Carol Davila" numai cu acordul Senatului U.M.F. "Carol Davila", in baza unor conventii sau contracte incheiate in acest sens.</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5</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Spatiul universitar al U.M.F. "Carol Davila" este inviolabil, cu exceptia cazurilor de forta majora si flagrant delict.Organele de ordine publica pot interveni in spatiul universitar al U.M.F. "Carol Davila" numai cu acordul sau la cererea conducerii Universitatii sau a facultatilor, cu respectarea prevederilor legale.</w:t>
            </w:r>
            <w:r w:rsidRPr="00B560D5">
              <w:rPr>
                <w:rFonts w:ascii="Times New Roman" w:eastAsia="Times New Roman" w:hAnsi="Times New Roman" w:cs="Times New Roman"/>
                <w:sz w:val="24"/>
                <w:szCs w:val="24"/>
              </w:rPr>
              <w:br/>
              <w:t xml:space="preserve">Camerele de locuit din camine beneficiaza de aceeasi protectie legala ca si locuintele particulare. Organele de </w:t>
            </w:r>
            <w:r w:rsidRPr="00B560D5">
              <w:rPr>
                <w:rFonts w:ascii="Times New Roman" w:eastAsia="Times New Roman" w:hAnsi="Times New Roman" w:cs="Times New Roman"/>
                <w:sz w:val="24"/>
                <w:szCs w:val="24"/>
              </w:rPr>
              <w:lastRenderedPageBreak/>
              <w:t>ordine nu pot efectua razii si alte operatiuni de rutina fara a cere permisiunea Rectorului U.M.F. "Carol Davila", sau a delegatului acestuia.</w:t>
            </w:r>
            <w:r w:rsidRPr="00B560D5">
              <w:rPr>
                <w:rFonts w:ascii="Times New Roman" w:eastAsia="Times New Roman" w:hAnsi="Times New Roman" w:cs="Times New Roman"/>
                <w:sz w:val="24"/>
                <w:szCs w:val="24"/>
              </w:rPr>
              <w:br/>
              <w:t>Circulatia in spatiul universitar nu poate fi impiedicata. Interventia pompierilor si ambulantelor, in caz de urgenta, nu poate fi stanjenita.</w:t>
            </w:r>
            <w:r w:rsidRPr="00B560D5">
              <w:rPr>
                <w:rFonts w:ascii="Times New Roman" w:eastAsia="Times New Roman" w:hAnsi="Times New Roman" w:cs="Times New Roman"/>
                <w:sz w:val="24"/>
                <w:szCs w:val="24"/>
              </w:rPr>
              <w:br/>
              <w:t>Cu exceptia cazurilor de forta majora, accesul membrilor comunitatii universitare in spatiul universitar nu poate fi restrictionat. Dreptul la greva nu poate fi exercitat prin interzicerea accesului membrilor comunitatii universitare in spatiul universitar.</w:t>
            </w:r>
            <w:r w:rsidRPr="00B560D5">
              <w:rPr>
                <w:rFonts w:ascii="Times New Roman" w:eastAsia="Times New Roman" w:hAnsi="Times New Roman" w:cs="Times New Roman"/>
                <w:sz w:val="24"/>
                <w:szCs w:val="24"/>
              </w:rPr>
              <w:br/>
              <w:t>Senatul Universitatii sau Consiliul facultatii pot reglementa limitarea accesului in spatiul universitar pe perioada vacantelor studentesti, a sarbatorilor legale sau pe durata organizarii unor activitati care au accesul reglementat.</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6</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In U.M.F. "Carol Davila" invatamantul nu se subordoneaza scopurilor si doctrinelor promovate de partide sau de alte formatiuni politice. In spatiul universitar al U.M.F. "Carol Davila" se interzic:</w:t>
            </w:r>
            <w:r w:rsidRPr="00B560D5">
              <w:rPr>
                <w:rFonts w:ascii="Times New Roman" w:eastAsia="Times New Roman" w:hAnsi="Times New Roman" w:cs="Times New Roman"/>
                <w:sz w:val="24"/>
                <w:szCs w:val="24"/>
              </w:rPr>
              <w:br/>
              <w:t>a. crearea si functionarea partidelor sau a altor formatiuni politice, precum si desfasurarea activitatilor de organizare si propaganda politica;</w:t>
            </w:r>
            <w:r w:rsidRPr="00B560D5">
              <w:rPr>
                <w:rFonts w:ascii="Times New Roman" w:eastAsia="Times New Roman" w:hAnsi="Times New Roman" w:cs="Times New Roman"/>
                <w:sz w:val="24"/>
                <w:szCs w:val="24"/>
              </w:rPr>
              <w:br/>
              <w:t>b. prozelitismul religios;</w:t>
            </w:r>
            <w:r w:rsidRPr="00B560D5">
              <w:rPr>
                <w:rFonts w:ascii="Times New Roman" w:eastAsia="Times New Roman" w:hAnsi="Times New Roman" w:cs="Times New Roman"/>
                <w:sz w:val="24"/>
                <w:szCs w:val="24"/>
              </w:rPr>
              <w:br/>
              <w:t>c. activitati care incalca normele generale de moralitate, primejduind sanatatea fizica sau psihica a membrilor comunitatii universitare, personalului auxiliar sau administrativ.</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CAPITOLUL II</w:t>
            </w:r>
            <w:r w:rsidRPr="00B560D5">
              <w:rPr>
                <w:rFonts w:ascii="Times New Roman" w:eastAsia="Times New Roman" w:hAnsi="Times New Roman" w:cs="Times New Roman"/>
                <w:b/>
                <w:bCs/>
                <w:sz w:val="24"/>
                <w:szCs w:val="24"/>
              </w:rPr>
              <w:br/>
              <w:t>MISIUNEA SI OBIECTIVELE UNIVERSITATII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7</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U.M.F. "Carol Davila" isi asuma urmatoarele roluri fundamentale:</w:t>
            </w:r>
            <w:r w:rsidRPr="00B560D5">
              <w:rPr>
                <w:rFonts w:ascii="Times New Roman" w:eastAsia="Times New Roman" w:hAnsi="Times New Roman" w:cs="Times New Roman"/>
                <w:sz w:val="24"/>
                <w:szCs w:val="24"/>
              </w:rPr>
              <w:br/>
              <w:t>a. formarea si perfectionarea resurselor umane calificate si, respectiv, inalt calificate;</w:t>
            </w:r>
            <w:r w:rsidRPr="00B560D5">
              <w:rPr>
                <w:rFonts w:ascii="Times New Roman" w:eastAsia="Times New Roman" w:hAnsi="Times New Roman" w:cs="Times New Roman"/>
                <w:sz w:val="24"/>
                <w:szCs w:val="24"/>
              </w:rPr>
              <w:br/>
              <w:t>b. tezaurizarea si difuzarea valorilor stiintifice, culturale, sociale si etice in domeniul bio-medical;</w:t>
            </w:r>
            <w:r w:rsidRPr="00B560D5">
              <w:rPr>
                <w:rFonts w:ascii="Times New Roman" w:eastAsia="Times New Roman" w:hAnsi="Times New Roman" w:cs="Times New Roman"/>
                <w:sz w:val="24"/>
                <w:szCs w:val="24"/>
              </w:rPr>
              <w:br/>
              <w:t>c. promovarea spiritului si gandirii critice in randul specialistilor si al populatiei, in domeniul sau de activitate;</w:t>
            </w:r>
            <w:r w:rsidRPr="00B560D5">
              <w:rPr>
                <w:rFonts w:ascii="Times New Roman" w:eastAsia="Times New Roman" w:hAnsi="Times New Roman" w:cs="Times New Roman"/>
                <w:sz w:val="24"/>
                <w:szCs w:val="24"/>
              </w:rPr>
              <w:br/>
              <w:t>d. dezvoltarea stiintifica si culturala in domeniul bio-medical;</w:t>
            </w:r>
            <w:r w:rsidRPr="00B560D5">
              <w:rPr>
                <w:rFonts w:ascii="Times New Roman" w:eastAsia="Times New Roman" w:hAnsi="Times New Roman" w:cs="Times New Roman"/>
                <w:sz w:val="24"/>
                <w:szCs w:val="24"/>
              </w:rPr>
              <w:br/>
              <w:t>e. participarea la dezvoltarea universala a stiintelor bio-medicale;</w:t>
            </w:r>
            <w:r w:rsidRPr="00B560D5">
              <w:rPr>
                <w:rFonts w:ascii="Times New Roman" w:eastAsia="Times New Roman" w:hAnsi="Times New Roman" w:cs="Times New Roman"/>
                <w:sz w:val="24"/>
                <w:szCs w:val="24"/>
              </w:rPr>
              <w:br/>
              <w:t>f. afirmarea valorilor stiintifice nationale in domeniu si participarea la procesul de integrare europeana;</w:t>
            </w:r>
            <w:r w:rsidRPr="00B560D5">
              <w:rPr>
                <w:rFonts w:ascii="Times New Roman" w:eastAsia="Times New Roman" w:hAnsi="Times New Roman" w:cs="Times New Roman"/>
                <w:sz w:val="24"/>
                <w:szCs w:val="24"/>
              </w:rPr>
              <w:br/>
              <w:t>g. dezvoltarea constiintei si comportamentului de crestere si promovare a valorilor statului de drept in domeniul sau de activitate, precum si a libertatilor umane si principiilor democratiei.</w:t>
            </w:r>
            <w:r w:rsidRPr="00B560D5">
              <w:rPr>
                <w:rFonts w:ascii="Times New Roman" w:eastAsia="Times New Roman" w:hAnsi="Times New Roman" w:cs="Times New Roman"/>
                <w:sz w:val="24"/>
                <w:szCs w:val="24"/>
              </w:rPr>
              <w:br/>
            </w:r>
            <w:r w:rsidRPr="00B560D5">
              <w:rPr>
                <w:rFonts w:ascii="Times New Roman" w:eastAsia="Times New Roman" w:hAnsi="Times New Roman" w:cs="Times New Roman"/>
                <w:b/>
                <w:bCs/>
                <w:sz w:val="24"/>
                <w:szCs w:val="24"/>
              </w:rPr>
              <w:t> </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8</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U.M.F. "Carol Davila" indeplineste aceste roluri fundamentale prin:</w:t>
            </w:r>
            <w:r w:rsidRPr="00B560D5">
              <w:rPr>
                <w:rFonts w:ascii="Times New Roman" w:eastAsia="Times New Roman" w:hAnsi="Times New Roman" w:cs="Times New Roman"/>
                <w:sz w:val="24"/>
                <w:szCs w:val="24"/>
              </w:rPr>
              <w:br/>
              <w:t>a. formarea de specialisti cu pregatire superioara in domeniul ocrotirii sanatatii, invatamantului si cercetarii stiintifice, raportat la nivel international;</w:t>
            </w:r>
            <w:r w:rsidRPr="00B560D5">
              <w:rPr>
                <w:rFonts w:ascii="Times New Roman" w:eastAsia="Times New Roman" w:hAnsi="Times New Roman" w:cs="Times New Roman"/>
                <w:sz w:val="24"/>
                <w:szCs w:val="24"/>
              </w:rPr>
              <w:br/>
              <w:t>b. pregatirea postuniversitara a specialistilor din domeniu la toate nivelurile prin programe specifice (rezidentiat, primariat, cursuri si stagii de specializare si perfectionare, mijloace de pregatire continua s.a.).</w:t>
            </w:r>
            <w:r w:rsidRPr="00B560D5">
              <w:rPr>
                <w:rFonts w:ascii="Times New Roman" w:eastAsia="Times New Roman" w:hAnsi="Times New Roman" w:cs="Times New Roman"/>
                <w:sz w:val="24"/>
                <w:szCs w:val="24"/>
              </w:rPr>
              <w:br/>
              <w:t>c. cercetare stiintifica fundamentala si aplicativa;</w:t>
            </w:r>
            <w:r w:rsidRPr="00B560D5">
              <w:rPr>
                <w:rFonts w:ascii="Times New Roman" w:eastAsia="Times New Roman" w:hAnsi="Times New Roman" w:cs="Times New Roman"/>
                <w:sz w:val="24"/>
                <w:szCs w:val="24"/>
              </w:rPr>
              <w:br/>
              <w:t>d. pregatirea si perfectionarea postuniversitara a specialistilor in domeniul cercetarii stiintifice prin mijloace specifice (doctorat, masterat, cursuri de perfectionare s.a.);</w:t>
            </w:r>
            <w:r w:rsidRPr="00B560D5">
              <w:rPr>
                <w:rFonts w:ascii="Times New Roman" w:eastAsia="Times New Roman" w:hAnsi="Times New Roman" w:cs="Times New Roman"/>
                <w:sz w:val="24"/>
                <w:szCs w:val="24"/>
              </w:rPr>
              <w:br/>
              <w:t>e. dezvoltarea legaturilor specifice dintre U.M.F. "Carol Davila" si sistemul national de sanatate;</w:t>
            </w:r>
            <w:r w:rsidRPr="00B560D5">
              <w:rPr>
                <w:rFonts w:ascii="Times New Roman" w:eastAsia="Times New Roman" w:hAnsi="Times New Roman" w:cs="Times New Roman"/>
                <w:sz w:val="24"/>
                <w:szCs w:val="24"/>
              </w:rPr>
              <w:br/>
              <w:t>f. acordarea de asistenta medicala de specialitate si de inalta performanta;</w:t>
            </w:r>
            <w:r w:rsidRPr="00B560D5">
              <w:rPr>
                <w:rFonts w:ascii="Times New Roman" w:eastAsia="Times New Roman" w:hAnsi="Times New Roman" w:cs="Times New Roman"/>
                <w:sz w:val="24"/>
                <w:szCs w:val="24"/>
              </w:rPr>
              <w:br/>
              <w:t>g. promovarea in cadrul comunitatii universitare a unui climat de incredere si libertate, a caror reguli de baza sunt obiectivitatea si respectul reciproc intre membrii Universitatii.</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CAPITOLUL III</w:t>
            </w:r>
            <w:r w:rsidRPr="00B560D5">
              <w:rPr>
                <w:rFonts w:ascii="Times New Roman" w:eastAsia="Times New Roman" w:hAnsi="Times New Roman" w:cs="Times New Roman"/>
                <w:b/>
                <w:bCs/>
                <w:sz w:val="24"/>
                <w:szCs w:val="24"/>
              </w:rPr>
              <w:br/>
              <w:t>AUTONOMIA UNIVERSITARA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9</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lastRenderedPageBreak/>
              <w:t>U.M.F. "Carol Davila" functioneaza pe baza autonomiei universitare, inteleasa ca modalitate de autoconducere, cu un cadru legal format din Constitutia Romaniei, Legea invatamantului, Statutul Personalului Didactic, Carta Universitara si reglementarile proprii adoptate in baza acestora.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10</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Autonomia universitara se manifesta in urmatoarele domenii</w:t>
            </w:r>
            <w:proofErr w:type="gramStart"/>
            <w:r w:rsidRPr="00B560D5">
              <w:rPr>
                <w:rFonts w:ascii="Times New Roman" w:eastAsia="Times New Roman" w:hAnsi="Times New Roman" w:cs="Times New Roman"/>
                <w:sz w:val="24"/>
                <w:szCs w:val="24"/>
              </w:rPr>
              <w:t>:</w:t>
            </w:r>
            <w:proofErr w:type="gramEnd"/>
            <w:r w:rsidRPr="00B560D5">
              <w:rPr>
                <w:rFonts w:ascii="Times New Roman" w:eastAsia="Times New Roman" w:hAnsi="Times New Roman" w:cs="Times New Roman"/>
                <w:sz w:val="24"/>
                <w:szCs w:val="24"/>
              </w:rPr>
              <w:br/>
              <w:t>a. al organizarii si functionarii Universitatii;</w:t>
            </w:r>
            <w:r w:rsidRPr="00B560D5">
              <w:rPr>
                <w:rFonts w:ascii="Times New Roman" w:eastAsia="Times New Roman" w:hAnsi="Times New Roman" w:cs="Times New Roman"/>
                <w:sz w:val="24"/>
                <w:szCs w:val="24"/>
              </w:rPr>
              <w:br/>
              <w:t>b. financiar si administrativ;</w:t>
            </w:r>
            <w:r w:rsidRPr="00B560D5">
              <w:rPr>
                <w:rFonts w:ascii="Times New Roman" w:eastAsia="Times New Roman" w:hAnsi="Times New Roman" w:cs="Times New Roman"/>
                <w:sz w:val="24"/>
                <w:szCs w:val="24"/>
              </w:rPr>
              <w:br/>
              <w:t>c. didactic si stiintific;</w:t>
            </w:r>
            <w:r w:rsidRPr="00B560D5">
              <w:rPr>
                <w:rFonts w:ascii="Times New Roman" w:eastAsia="Times New Roman" w:hAnsi="Times New Roman" w:cs="Times New Roman"/>
                <w:sz w:val="24"/>
                <w:szCs w:val="24"/>
              </w:rPr>
              <w:br/>
              <w:t>d. jurisdictional.</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11</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Autonomia universitara in domeniul organizarii si functionarii Universitatii se manifesta prin:</w:t>
            </w:r>
            <w:r w:rsidRPr="00B560D5">
              <w:rPr>
                <w:rFonts w:ascii="Times New Roman" w:eastAsia="Times New Roman" w:hAnsi="Times New Roman" w:cs="Times New Roman"/>
                <w:sz w:val="24"/>
                <w:szCs w:val="24"/>
              </w:rPr>
              <w:br/>
              <w:t>a. dreptul de a alege prin vot secret, direct si personal organele de conducere;</w:t>
            </w:r>
            <w:r w:rsidRPr="00B560D5">
              <w:rPr>
                <w:rFonts w:ascii="Times New Roman" w:eastAsia="Times New Roman" w:hAnsi="Times New Roman" w:cs="Times New Roman"/>
                <w:sz w:val="24"/>
                <w:szCs w:val="24"/>
              </w:rPr>
              <w:br/>
              <w:t>b. dreptul de a elabora reglementari proprii cu respectarea legislatiei in vigoare;</w:t>
            </w:r>
            <w:r w:rsidRPr="00B560D5">
              <w:rPr>
                <w:rFonts w:ascii="Times New Roman" w:eastAsia="Times New Roman" w:hAnsi="Times New Roman" w:cs="Times New Roman"/>
                <w:sz w:val="24"/>
                <w:szCs w:val="24"/>
              </w:rPr>
              <w:br/>
              <w:t>c. dreptul de a selecta corpul profesoral, cercetatorii, personalul tehnico-administrativ, la toate nivelurile, si studentii;</w:t>
            </w:r>
            <w:r w:rsidRPr="00B560D5">
              <w:rPr>
                <w:rFonts w:ascii="Times New Roman" w:eastAsia="Times New Roman" w:hAnsi="Times New Roman" w:cs="Times New Roman"/>
                <w:sz w:val="24"/>
                <w:szCs w:val="24"/>
              </w:rPr>
              <w:br/>
              <w:t>d. dreptul de a-si stabili si perfectiona propriile structuri;</w:t>
            </w:r>
            <w:r w:rsidRPr="00B560D5">
              <w:rPr>
                <w:rFonts w:ascii="Times New Roman" w:eastAsia="Times New Roman" w:hAnsi="Times New Roman" w:cs="Times New Roman"/>
                <w:sz w:val="24"/>
                <w:szCs w:val="24"/>
              </w:rPr>
              <w:br/>
              <w:t>e. dreptul de a-si alcatui statele de functii in raport cu resursele umane si financiare de care dispune si in acord cu legislatia in vigoare;</w:t>
            </w:r>
            <w:r w:rsidRPr="00B560D5">
              <w:rPr>
                <w:rFonts w:ascii="Times New Roman" w:eastAsia="Times New Roman" w:hAnsi="Times New Roman" w:cs="Times New Roman"/>
                <w:sz w:val="24"/>
                <w:szCs w:val="24"/>
              </w:rPr>
              <w:br/>
              <w:t>f. dreptul de a initia si realiza, cu aprobarea Senatului, orice alta activitate conforma cu prevederile legale si cu acordurile internationale;</w:t>
            </w:r>
            <w:r w:rsidRPr="00B560D5">
              <w:rPr>
                <w:rFonts w:ascii="Times New Roman" w:eastAsia="Times New Roman" w:hAnsi="Times New Roman" w:cs="Times New Roman"/>
                <w:sz w:val="24"/>
                <w:szCs w:val="24"/>
              </w:rPr>
              <w:br/>
              <w:t>g. dreptul de a initia si dezvolta cooperari si schimburi internationale.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12</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Autonomia universitara in domeniul financiar si administrativ se manifesta, in conditiile legii, prin:</w:t>
            </w:r>
            <w:r w:rsidRPr="00B560D5">
              <w:rPr>
                <w:rFonts w:ascii="Times New Roman" w:eastAsia="Times New Roman" w:hAnsi="Times New Roman" w:cs="Times New Roman"/>
                <w:sz w:val="24"/>
                <w:szCs w:val="24"/>
              </w:rPr>
              <w:br/>
              <w:t>a. dreptul de a utiliza conform nevoilor, prioritatilor si deciziilor proprii, bugetul si resursele financiare de care dispune;</w:t>
            </w:r>
            <w:r w:rsidRPr="00B560D5">
              <w:rPr>
                <w:rFonts w:ascii="Times New Roman" w:eastAsia="Times New Roman" w:hAnsi="Times New Roman" w:cs="Times New Roman"/>
                <w:sz w:val="24"/>
                <w:szCs w:val="24"/>
              </w:rPr>
              <w:br/>
              <w:t>b. dreptul de a realiza venituri prin cercetare stiintifica si alte prestatii;</w:t>
            </w:r>
            <w:r w:rsidRPr="00B560D5">
              <w:rPr>
                <w:rFonts w:ascii="Times New Roman" w:eastAsia="Times New Roman" w:hAnsi="Times New Roman" w:cs="Times New Roman"/>
                <w:sz w:val="24"/>
                <w:szCs w:val="24"/>
              </w:rPr>
              <w:br/>
              <w:t>c. dreptul de a stabili taxe;</w:t>
            </w:r>
            <w:r w:rsidRPr="00B560D5">
              <w:rPr>
                <w:rFonts w:ascii="Times New Roman" w:eastAsia="Times New Roman" w:hAnsi="Times New Roman" w:cs="Times New Roman"/>
                <w:sz w:val="24"/>
                <w:szCs w:val="24"/>
              </w:rPr>
              <w:br/>
              <w:t>d. dreptul de a orienta investitiile si dotarile;</w:t>
            </w:r>
            <w:r w:rsidRPr="00B560D5">
              <w:rPr>
                <w:rFonts w:ascii="Times New Roman" w:eastAsia="Times New Roman" w:hAnsi="Times New Roman" w:cs="Times New Roman"/>
                <w:sz w:val="24"/>
                <w:szCs w:val="24"/>
              </w:rPr>
              <w:br/>
              <w:t>e. dreptul de a efectua operatiuni financiar bancare cu orice parteneri in functie de propriile necesitati materiale;</w:t>
            </w:r>
            <w:r w:rsidRPr="00B560D5">
              <w:rPr>
                <w:rFonts w:ascii="Times New Roman" w:eastAsia="Times New Roman" w:hAnsi="Times New Roman" w:cs="Times New Roman"/>
                <w:sz w:val="24"/>
                <w:szCs w:val="24"/>
              </w:rPr>
              <w:br/>
              <w:t>f. dreptul de a prelua donatii cu aprobarea Senatului;</w:t>
            </w:r>
            <w:r w:rsidRPr="00B560D5">
              <w:rPr>
                <w:rFonts w:ascii="Times New Roman" w:eastAsia="Times New Roman" w:hAnsi="Times New Roman" w:cs="Times New Roman"/>
                <w:sz w:val="24"/>
                <w:szCs w:val="24"/>
              </w:rPr>
              <w:br/>
              <w:t>g. dreptul de a acorda burse si de a efectua plati;</w:t>
            </w:r>
            <w:r w:rsidRPr="00B560D5">
              <w:rPr>
                <w:rFonts w:ascii="Times New Roman" w:eastAsia="Times New Roman" w:hAnsi="Times New Roman" w:cs="Times New Roman"/>
                <w:sz w:val="24"/>
                <w:szCs w:val="24"/>
              </w:rPr>
              <w:br/>
              <w:t>h. dreptul de a administra spatiul universitar si intregul patrimoniu, conform propriilor necesitati;</w:t>
            </w:r>
            <w:r w:rsidRPr="00B560D5">
              <w:rPr>
                <w:rFonts w:ascii="Times New Roman" w:eastAsia="Times New Roman" w:hAnsi="Times New Roman" w:cs="Times New Roman"/>
                <w:sz w:val="24"/>
                <w:szCs w:val="24"/>
              </w:rPr>
              <w:br/>
              <w:t>i. dreptul de a organiza unitati productive si de servicii, care aduc profituri financiare sau de alta natura in conditiile prezentei Carte.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13</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Autonomia universitara in domeniul didactic si stiintific se manifesta prin:</w:t>
            </w:r>
            <w:r w:rsidRPr="00B560D5">
              <w:rPr>
                <w:rFonts w:ascii="Times New Roman" w:eastAsia="Times New Roman" w:hAnsi="Times New Roman" w:cs="Times New Roman"/>
                <w:sz w:val="24"/>
                <w:szCs w:val="24"/>
              </w:rPr>
              <w:br/>
              <w:t>a. dreptul de a organiza, in conditiile legii, propriile standarde de invatamant si cercetare la toate nivelurile;</w:t>
            </w:r>
            <w:r w:rsidRPr="00B560D5">
              <w:rPr>
                <w:rFonts w:ascii="Times New Roman" w:eastAsia="Times New Roman" w:hAnsi="Times New Roman" w:cs="Times New Roman"/>
                <w:sz w:val="24"/>
                <w:szCs w:val="24"/>
              </w:rPr>
              <w:br/>
              <w:t>b. dreptul de a organiza activitati de formare continua si de perfectionare;</w:t>
            </w:r>
            <w:r w:rsidRPr="00B560D5">
              <w:rPr>
                <w:rFonts w:ascii="Times New Roman" w:eastAsia="Times New Roman" w:hAnsi="Times New Roman" w:cs="Times New Roman"/>
                <w:sz w:val="24"/>
                <w:szCs w:val="24"/>
              </w:rPr>
              <w:br/>
              <w:t>c. dreptul de a stabili planurile de invatamant racordate la experiente de referinta si la directivele Uniunii Europene;</w:t>
            </w:r>
            <w:r w:rsidRPr="00B560D5">
              <w:rPr>
                <w:rFonts w:ascii="Times New Roman" w:eastAsia="Times New Roman" w:hAnsi="Times New Roman" w:cs="Times New Roman"/>
                <w:sz w:val="24"/>
                <w:szCs w:val="24"/>
              </w:rPr>
              <w:br/>
              <w:t>d. dreptul de a stabili standarde de evaluare a nivelului de predare a disciplinelor in conformitate cu experientele stiintifice de performanta;</w:t>
            </w:r>
            <w:r w:rsidRPr="00B560D5">
              <w:rPr>
                <w:rFonts w:ascii="Times New Roman" w:eastAsia="Times New Roman" w:hAnsi="Times New Roman" w:cs="Times New Roman"/>
                <w:sz w:val="24"/>
                <w:szCs w:val="24"/>
              </w:rPr>
              <w:br/>
              <w:t>e. dreptul de a participa la programele internationale cu caracter didactic si stiintific organizate de Uniunea Europeana sau de alte structuri;</w:t>
            </w:r>
            <w:r w:rsidRPr="00B560D5">
              <w:rPr>
                <w:rFonts w:ascii="Times New Roman" w:eastAsia="Times New Roman" w:hAnsi="Times New Roman" w:cs="Times New Roman"/>
                <w:sz w:val="24"/>
                <w:szCs w:val="24"/>
              </w:rPr>
              <w:br/>
              <w:t>f. dreptul de a initia si desfasura programe de cercetare stiintifica;</w:t>
            </w:r>
            <w:r w:rsidRPr="00B560D5">
              <w:rPr>
                <w:rFonts w:ascii="Times New Roman" w:eastAsia="Times New Roman" w:hAnsi="Times New Roman" w:cs="Times New Roman"/>
                <w:sz w:val="24"/>
                <w:szCs w:val="24"/>
              </w:rPr>
              <w:br/>
            </w:r>
            <w:r w:rsidRPr="00B560D5">
              <w:rPr>
                <w:rFonts w:ascii="Times New Roman" w:eastAsia="Times New Roman" w:hAnsi="Times New Roman" w:cs="Times New Roman"/>
                <w:sz w:val="24"/>
                <w:szCs w:val="24"/>
              </w:rPr>
              <w:lastRenderedPageBreak/>
              <w:t>g. dreptul de a participa la competitiile pentru obtinerea granturilor de cercetare;</w:t>
            </w:r>
            <w:r w:rsidRPr="00B560D5">
              <w:rPr>
                <w:rFonts w:ascii="Times New Roman" w:eastAsia="Times New Roman" w:hAnsi="Times New Roman" w:cs="Times New Roman"/>
                <w:sz w:val="24"/>
                <w:szCs w:val="24"/>
              </w:rPr>
              <w:br/>
              <w:t>h. dreptul de a utiliza potrivit necesitatilor resursele financiare rezultate din activitatea de cercetare pe baza de contract;</w:t>
            </w:r>
            <w:r w:rsidRPr="00B560D5">
              <w:rPr>
                <w:rFonts w:ascii="Times New Roman" w:eastAsia="Times New Roman" w:hAnsi="Times New Roman" w:cs="Times New Roman"/>
                <w:sz w:val="24"/>
                <w:szCs w:val="24"/>
              </w:rPr>
              <w:br/>
              <w:t>i. dreptul de a realiza publicatii didactice si stiintifice si de a avea edituri proprii;</w:t>
            </w:r>
            <w:r w:rsidRPr="00B560D5">
              <w:rPr>
                <w:rFonts w:ascii="Times New Roman" w:eastAsia="Times New Roman" w:hAnsi="Times New Roman" w:cs="Times New Roman"/>
                <w:sz w:val="24"/>
                <w:szCs w:val="24"/>
              </w:rPr>
              <w:br/>
              <w:t>j. dreptul de a organiza in interiorul sau structuri specifice de cercetare;</w:t>
            </w:r>
            <w:r w:rsidRPr="00B560D5">
              <w:rPr>
                <w:rFonts w:ascii="Times New Roman" w:eastAsia="Times New Roman" w:hAnsi="Times New Roman" w:cs="Times New Roman"/>
                <w:sz w:val="24"/>
                <w:szCs w:val="24"/>
              </w:rPr>
              <w:br/>
              <w:t>k. dreptul de a participa la activitatile organizatiilor stiintifice nationale si internationale;</w:t>
            </w:r>
            <w:r w:rsidRPr="00B560D5">
              <w:rPr>
                <w:rFonts w:ascii="Times New Roman" w:eastAsia="Times New Roman" w:hAnsi="Times New Roman" w:cs="Times New Roman"/>
                <w:sz w:val="24"/>
                <w:szCs w:val="24"/>
              </w:rPr>
              <w:br/>
              <w:t>l. dreptul de a evalua pe baza propriilor criterii activitatea de cercetare stiintifica.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Autonomia universitara in domeniul jurisdictional se manifesta prin dreptul de a decide prin organismele de conducere asupra modului de aplicare a Cartei Universitare, precum si in legatura cu toate problemele care tin de competenta sa, conform legii.</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CAPITOLUL IV</w:t>
            </w:r>
            <w:r w:rsidRPr="00B560D5">
              <w:rPr>
                <w:rFonts w:ascii="Times New Roman" w:eastAsia="Times New Roman" w:hAnsi="Times New Roman" w:cs="Times New Roman"/>
                <w:b/>
                <w:bCs/>
                <w:sz w:val="24"/>
                <w:szCs w:val="24"/>
              </w:rPr>
              <w:br/>
              <w:t>DREPTURILE SI INDATORIRILE</w:t>
            </w:r>
            <w:r w:rsidRPr="00B560D5">
              <w:rPr>
                <w:rFonts w:ascii="Times New Roman" w:eastAsia="Times New Roman" w:hAnsi="Times New Roman" w:cs="Times New Roman"/>
                <w:b/>
                <w:bCs/>
                <w:sz w:val="24"/>
                <w:szCs w:val="24"/>
              </w:rPr>
              <w:br/>
              <w:t>MEMBRILOR COMUNITATII UNIVERSITARE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15</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Din punct de vedere administrativ, membrii comunitatii universitare au urmatoarele drepturi si indatoriri:</w:t>
            </w:r>
            <w:r w:rsidRPr="00B560D5">
              <w:rPr>
                <w:rFonts w:ascii="Times New Roman" w:eastAsia="Times New Roman" w:hAnsi="Times New Roman" w:cs="Times New Roman"/>
                <w:sz w:val="24"/>
                <w:szCs w:val="24"/>
              </w:rPr>
              <w:br/>
              <w:t>a. de a participa la conducerea catedrei, departamentului, facultatii si Universitatii;</w:t>
            </w:r>
            <w:r w:rsidRPr="00B560D5">
              <w:rPr>
                <w:rFonts w:ascii="Times New Roman" w:eastAsia="Times New Roman" w:hAnsi="Times New Roman" w:cs="Times New Roman"/>
                <w:sz w:val="24"/>
                <w:szCs w:val="24"/>
              </w:rPr>
              <w:br/>
              <w:t>b. de a alege si de a fi alesi in functiile de conducere fara nici un fel de discriminare, cu exceptia situatiilor in care legea prevede criterii speciale de eligibilitate;</w:t>
            </w:r>
            <w:r w:rsidRPr="00B560D5">
              <w:rPr>
                <w:rFonts w:ascii="Times New Roman" w:eastAsia="Times New Roman" w:hAnsi="Times New Roman" w:cs="Times New Roman"/>
                <w:sz w:val="24"/>
                <w:szCs w:val="24"/>
              </w:rPr>
              <w:br/>
              <w:t>c. de a contesta orice decizie pe cale ierarhica, precum si la instantele judecatoresti;</w:t>
            </w:r>
            <w:r w:rsidRPr="00B560D5">
              <w:rPr>
                <w:rFonts w:ascii="Times New Roman" w:eastAsia="Times New Roman" w:hAnsi="Times New Roman" w:cs="Times New Roman"/>
                <w:sz w:val="24"/>
                <w:szCs w:val="24"/>
              </w:rPr>
              <w:br/>
              <w:t>d. de a indeplini integral si la nivel optim obligatiile profesionale prevazute in statele de functiuni;</w:t>
            </w:r>
            <w:r w:rsidRPr="00B560D5">
              <w:rPr>
                <w:rFonts w:ascii="Times New Roman" w:eastAsia="Times New Roman" w:hAnsi="Times New Roman" w:cs="Times New Roman"/>
                <w:sz w:val="24"/>
                <w:szCs w:val="24"/>
              </w:rPr>
              <w:br/>
              <w:t>e. de a respecta Carta Universitatii si regulamentele proprii stabilite in conformitate cu aceasta.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16</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Din punct de vedere profesional, membrii comunitatii universitare au urmatoarele drepturi:</w:t>
            </w:r>
            <w:r w:rsidRPr="00B560D5">
              <w:rPr>
                <w:rFonts w:ascii="Times New Roman" w:eastAsia="Times New Roman" w:hAnsi="Times New Roman" w:cs="Times New Roman"/>
                <w:sz w:val="24"/>
                <w:szCs w:val="24"/>
              </w:rPr>
              <w:br/>
              <w:t>a. de a se dezvolta si perfectiona profesional;</w:t>
            </w:r>
            <w:r w:rsidRPr="00B560D5">
              <w:rPr>
                <w:rFonts w:ascii="Times New Roman" w:eastAsia="Times New Roman" w:hAnsi="Times New Roman" w:cs="Times New Roman"/>
                <w:sz w:val="24"/>
                <w:szCs w:val="24"/>
              </w:rPr>
              <w:br/>
              <w:t>b. de a-si alege liber temele de cercetare stiintifica in domeniul de competenta, in conformitate cu libertatea academica, cu respectarea normelor etice, deontologice si legale;</w:t>
            </w:r>
            <w:r w:rsidRPr="00B560D5">
              <w:rPr>
                <w:rFonts w:ascii="Times New Roman" w:eastAsia="Times New Roman" w:hAnsi="Times New Roman" w:cs="Times New Roman"/>
                <w:sz w:val="24"/>
                <w:szCs w:val="24"/>
              </w:rPr>
              <w:br/>
              <w:t>c. de a comunica si de a discuta rezultatele cercetarii in cadrul Universitatii si in afara ei;</w:t>
            </w:r>
            <w:r w:rsidRPr="00B560D5">
              <w:rPr>
                <w:rFonts w:ascii="Times New Roman" w:eastAsia="Times New Roman" w:hAnsi="Times New Roman" w:cs="Times New Roman"/>
                <w:sz w:val="24"/>
                <w:szCs w:val="24"/>
              </w:rPr>
              <w:br/>
              <w:t>d. de a promova ierarhic, in acord cu prevederile legale si standardele stabilite de Senatul universitar.</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17</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Personalul didactic are dreptul sa utilizeze baza materiala si resursele invatamantului in scopul realizarii obligatiilor profesionale.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18</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Personalul didactic are dreptul sa propuna idei pentru modernizarea procesului de invatamant.</w:t>
            </w:r>
            <w:r w:rsidRPr="00B560D5">
              <w:rPr>
                <w:rFonts w:ascii="Times New Roman" w:eastAsia="Times New Roman" w:hAnsi="Times New Roman" w:cs="Times New Roman"/>
                <w:sz w:val="24"/>
                <w:szCs w:val="24"/>
              </w:rPr>
              <w:br/>
              <w:t>Studentii sunt considerati parteneri activi in acest proces.</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19</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Membrii comunitatii universitare au dreptul sa isi exprime orice opinie in domeniul lor de competenta, in acord cu propria constiinta. Ingradirea dreptului de exprimare a unui membru al comunitatii universitare contravine prevederilor Cartei Universitare.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lastRenderedPageBreak/>
              <w:t>Membrii comunitatii universitare au obligatia de a respecta standardele eticii Universitatii stabilite de Senat.</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21</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Membrii comunitatii universitare si membrii familiilor acestora beneficiaza de asistenta medicala si farmaceutica calificata si de inalta performanta, acordata gratuit si colegial de specialistii Universitatii.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22</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Membrii comunitatii universitare au dreptul sa beneficieze, in conditiile legii, de sporuri salariale si alte avantaje materiale pentru activitati suplimentare stabilite de Senat.</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23</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Membrii comunitatii universitare au dreptul sa infiinteze asociatii sau fundatii, profesionale sau culturale, nationale sau internationale, sau sa faca parte din asemenea organizatii, in conditiile legii.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Membrii comunitatii universitare se pot asocia in sindicate, in scopul apararii drepturilor prevazute de lege, fara ca aceasta activitate sa faca obiectul vreunei discriminari sau represiuni. Dreptul lor de petitionare nu este ingradit.</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25</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In U.M.F. "Carol Davila" este interzisa orice discriminare pe criterii de apartenenta politica, varsta, convingeri religioase, rasa, etnie, sex sau altele.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26</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Cadrele didactice nu pot fi perturbate in timpul desfasurarii activitatii didactice de nici o autoritate universitara sau publica, conform art. 97 alin. (1) </w:t>
            </w:r>
            <w:proofErr w:type="gramStart"/>
            <w:r w:rsidRPr="00B560D5">
              <w:rPr>
                <w:rFonts w:ascii="Times New Roman" w:eastAsia="Times New Roman" w:hAnsi="Times New Roman" w:cs="Times New Roman"/>
                <w:sz w:val="24"/>
                <w:szCs w:val="24"/>
              </w:rPr>
              <w:t>din</w:t>
            </w:r>
            <w:proofErr w:type="gramEnd"/>
            <w:r w:rsidRPr="00B560D5">
              <w:rPr>
                <w:rFonts w:ascii="Times New Roman" w:eastAsia="Times New Roman" w:hAnsi="Times New Roman" w:cs="Times New Roman"/>
                <w:sz w:val="24"/>
                <w:szCs w:val="24"/>
              </w:rPr>
              <w:t xml:space="preserve"> Statutul personalului didactic.</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27</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Inregistrarea magnetica sau prin procedee echivalente </w:t>
            </w:r>
            <w:proofErr w:type="gramStart"/>
            <w:r w:rsidRPr="00B560D5">
              <w:rPr>
                <w:rFonts w:ascii="Times New Roman" w:eastAsia="Times New Roman" w:hAnsi="Times New Roman" w:cs="Times New Roman"/>
                <w:sz w:val="24"/>
                <w:szCs w:val="24"/>
              </w:rPr>
              <w:t>a</w:t>
            </w:r>
            <w:proofErr w:type="gramEnd"/>
            <w:r w:rsidRPr="00B560D5">
              <w:rPr>
                <w:rFonts w:ascii="Times New Roman" w:eastAsia="Times New Roman" w:hAnsi="Times New Roman" w:cs="Times New Roman"/>
                <w:sz w:val="24"/>
                <w:szCs w:val="24"/>
              </w:rPr>
              <w:t xml:space="preserve"> activitatii didactice poate fi facuta numai cu acordul celui care o conduce, conform art. 97 alin. (2) </w:t>
            </w:r>
            <w:proofErr w:type="gramStart"/>
            <w:r w:rsidRPr="00B560D5">
              <w:rPr>
                <w:rFonts w:ascii="Times New Roman" w:eastAsia="Times New Roman" w:hAnsi="Times New Roman" w:cs="Times New Roman"/>
                <w:sz w:val="24"/>
                <w:szCs w:val="24"/>
              </w:rPr>
              <w:t>din</w:t>
            </w:r>
            <w:proofErr w:type="gramEnd"/>
            <w:r w:rsidRPr="00B560D5">
              <w:rPr>
                <w:rFonts w:ascii="Times New Roman" w:eastAsia="Times New Roman" w:hAnsi="Times New Roman" w:cs="Times New Roman"/>
                <w:sz w:val="24"/>
                <w:szCs w:val="24"/>
              </w:rPr>
              <w:t xml:space="preserve"> Statutul personalului didactic.</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28</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Multiplicarea sub orice forma </w:t>
            </w:r>
            <w:proofErr w:type="gramStart"/>
            <w:r w:rsidRPr="00B560D5">
              <w:rPr>
                <w:rFonts w:ascii="Times New Roman" w:eastAsia="Times New Roman" w:hAnsi="Times New Roman" w:cs="Times New Roman"/>
                <w:sz w:val="24"/>
                <w:szCs w:val="24"/>
              </w:rPr>
              <w:t>a</w:t>
            </w:r>
            <w:proofErr w:type="gramEnd"/>
            <w:r w:rsidRPr="00B560D5">
              <w:rPr>
                <w:rFonts w:ascii="Times New Roman" w:eastAsia="Times New Roman" w:hAnsi="Times New Roman" w:cs="Times New Roman"/>
                <w:sz w:val="24"/>
                <w:szCs w:val="24"/>
              </w:rPr>
              <w:t xml:space="preserve"> inregistrarilor activitatii didactice de catre studenti sau de catre alte persoane este permisa numai cu acordul cadrului didactic respectiv, conform art. 97 alin. (3) </w:t>
            </w:r>
            <w:proofErr w:type="gramStart"/>
            <w:r w:rsidRPr="00B560D5">
              <w:rPr>
                <w:rFonts w:ascii="Times New Roman" w:eastAsia="Times New Roman" w:hAnsi="Times New Roman" w:cs="Times New Roman"/>
                <w:sz w:val="24"/>
                <w:szCs w:val="24"/>
              </w:rPr>
              <w:t>din</w:t>
            </w:r>
            <w:proofErr w:type="gramEnd"/>
            <w:r w:rsidRPr="00B560D5">
              <w:rPr>
                <w:rFonts w:ascii="Times New Roman" w:eastAsia="Times New Roman" w:hAnsi="Times New Roman" w:cs="Times New Roman"/>
                <w:sz w:val="24"/>
                <w:szCs w:val="24"/>
              </w:rPr>
              <w:t xml:space="preserve"> Statutul personalului didactic.</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29</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In spatiul universitar sau in vecinatatea acestuia, cadrul didactic este protejat de catre autoritatile responsabile cu mentinerea ordinii publice.</w:t>
            </w:r>
            <w:r w:rsidRPr="00B560D5">
              <w:rPr>
                <w:rFonts w:ascii="Times New Roman" w:eastAsia="Times New Roman" w:hAnsi="Times New Roman" w:cs="Times New Roman"/>
                <w:sz w:val="24"/>
                <w:szCs w:val="24"/>
              </w:rPr>
              <w:br/>
              <w:t>In spatiul universitar protectia se asigura impotriva persoanei sau grupului de persoane care aduce atingere demnitatii umane si profesionale a cadrului didactic sau care impiedica exercitarea drepturilor si obligatiilor sale. Protectia este asigurata la solicitarea Decanului sau Rectorului, in acord cu prevederile art. 98 din Statutul personalului didactic.</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lastRenderedPageBreak/>
              <w:t>Articolul 30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Cadrele didactice ale Universitatii beneficiaza de dreptul de rezervare a postului didactic sau catedrei pe perioada in care indeplinesc functii de demnitate publica sau de alta natura, in conditiile prevazute de art. 101 din Statutul personalului didactic.</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31</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Personalul didactic titular care, din proprie initiativa, solicita sa se specializeze sau sa participe la cercetare stiintifica in tara sau in strainatate, are dreptul, cu acordul Rectorului, la concedii fara plata totalizand mai putin de 3 ani intr-un interval de 7 ani, conform art. 102 alin. (1) </w:t>
            </w:r>
            <w:proofErr w:type="gramStart"/>
            <w:r w:rsidRPr="00B560D5">
              <w:rPr>
                <w:rFonts w:ascii="Times New Roman" w:eastAsia="Times New Roman" w:hAnsi="Times New Roman" w:cs="Times New Roman"/>
                <w:sz w:val="24"/>
                <w:szCs w:val="24"/>
              </w:rPr>
              <w:t>din</w:t>
            </w:r>
            <w:proofErr w:type="gramEnd"/>
            <w:r w:rsidRPr="00B560D5">
              <w:rPr>
                <w:rFonts w:ascii="Times New Roman" w:eastAsia="Times New Roman" w:hAnsi="Times New Roman" w:cs="Times New Roman"/>
                <w:sz w:val="24"/>
                <w:szCs w:val="24"/>
              </w:rPr>
              <w:t xml:space="preserve"> Statutul personalului didactic.</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32</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Personalul didactic titular poate beneficia de concediu fara plata pe timp de un </w:t>
            </w:r>
            <w:proofErr w:type="gramStart"/>
            <w:r w:rsidRPr="00B560D5">
              <w:rPr>
                <w:rFonts w:ascii="Times New Roman" w:eastAsia="Times New Roman" w:hAnsi="Times New Roman" w:cs="Times New Roman"/>
                <w:sz w:val="24"/>
                <w:szCs w:val="24"/>
              </w:rPr>
              <w:t>an</w:t>
            </w:r>
            <w:proofErr w:type="gramEnd"/>
            <w:r w:rsidRPr="00B560D5">
              <w:rPr>
                <w:rFonts w:ascii="Times New Roman" w:eastAsia="Times New Roman" w:hAnsi="Times New Roman" w:cs="Times New Roman"/>
                <w:sz w:val="24"/>
                <w:szCs w:val="24"/>
              </w:rPr>
              <w:t xml:space="preserve"> universitar, o data la 10 ani, cu aprobarea Rectorului. Profesorii si conferentiarii universitari care finalizeaza cercetari, tratate, studii cuprinse in programele de cercetare ale Universitatii, pot beneficia cu aprobarea Rectorului de un concediu platit de 12 luni la fiecare 7 ani de predare efectiva la catedra, conform art. 102 alin. (1) </w:t>
            </w:r>
            <w:proofErr w:type="gramStart"/>
            <w:r w:rsidRPr="00B560D5">
              <w:rPr>
                <w:rFonts w:ascii="Times New Roman" w:eastAsia="Times New Roman" w:hAnsi="Times New Roman" w:cs="Times New Roman"/>
                <w:sz w:val="24"/>
                <w:szCs w:val="24"/>
              </w:rPr>
              <w:t>si</w:t>
            </w:r>
            <w:proofErr w:type="gramEnd"/>
            <w:r w:rsidRPr="00B560D5">
              <w:rPr>
                <w:rFonts w:ascii="Times New Roman" w:eastAsia="Times New Roman" w:hAnsi="Times New Roman" w:cs="Times New Roman"/>
                <w:sz w:val="24"/>
                <w:szCs w:val="24"/>
              </w:rPr>
              <w:t xml:space="preserve"> respectiv 103 lit. c) </w:t>
            </w:r>
            <w:proofErr w:type="gramStart"/>
            <w:r w:rsidRPr="00B560D5">
              <w:rPr>
                <w:rFonts w:ascii="Times New Roman" w:eastAsia="Times New Roman" w:hAnsi="Times New Roman" w:cs="Times New Roman"/>
                <w:sz w:val="24"/>
                <w:szCs w:val="24"/>
              </w:rPr>
              <w:t>din</w:t>
            </w:r>
            <w:proofErr w:type="gramEnd"/>
            <w:r w:rsidRPr="00B560D5">
              <w:rPr>
                <w:rFonts w:ascii="Times New Roman" w:eastAsia="Times New Roman" w:hAnsi="Times New Roman" w:cs="Times New Roman"/>
                <w:sz w:val="24"/>
                <w:szCs w:val="24"/>
              </w:rPr>
              <w:t xml:space="preserve"> Statutul personalului didactic.</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33</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Cadrele didactice beneficiaza de un concediu platit de 6 luni, o singura data, pentru cadrele didactice aflate la catedra, care redacteaza teza de doctorat sau lucrari in interesul invatamantului pe baza de contract de cercetare sau de editare, cu aprobarea Senatului Universitatii, conform art. 103 din Statutul personalului didactic.</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34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Neefectuarea concediului anual da dreptul la efectuarea concediului restant in vacantele anului universitar urmator.</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35</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Personalul didactic are dreptul la intreruperea activitatii didactice, cu rezervarea postului, pentru cresterea si ingrijirea copilului in varsta de pana la 3 ani. De acest drept poate beneficia numai unul dintre parinti sau sustinatorii legali, conform art. 106 alin. (1) </w:t>
            </w:r>
            <w:proofErr w:type="gramStart"/>
            <w:r w:rsidRPr="00B560D5">
              <w:rPr>
                <w:rFonts w:ascii="Times New Roman" w:eastAsia="Times New Roman" w:hAnsi="Times New Roman" w:cs="Times New Roman"/>
                <w:sz w:val="24"/>
                <w:szCs w:val="24"/>
              </w:rPr>
              <w:t>din</w:t>
            </w:r>
            <w:proofErr w:type="gramEnd"/>
            <w:r w:rsidRPr="00B560D5">
              <w:rPr>
                <w:rFonts w:ascii="Times New Roman" w:eastAsia="Times New Roman" w:hAnsi="Times New Roman" w:cs="Times New Roman"/>
                <w:sz w:val="24"/>
                <w:szCs w:val="24"/>
              </w:rPr>
              <w:t xml:space="preserve"> Statutul personalului didactic.</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36</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Personalul didactic, didactic auxiliar si personalul de cercetare integrat in catedre, trimis de Universitate la activitati de perfectionare sau la manifestari stiintifice, beneficiaza de drepturile prevazute de lege pentru personalul aflat in deplasare, precum si de plata taxei de participare, in limita fondurilor bugetare alocate acestor activitati si din alte surse, inclusiv din contracte de cercetare stiintifica sau sponsorizari, conform art. 107 alin. (1) </w:t>
            </w:r>
            <w:proofErr w:type="gramStart"/>
            <w:r w:rsidRPr="00B560D5">
              <w:rPr>
                <w:rFonts w:ascii="Times New Roman" w:eastAsia="Times New Roman" w:hAnsi="Times New Roman" w:cs="Times New Roman"/>
                <w:sz w:val="24"/>
                <w:szCs w:val="24"/>
              </w:rPr>
              <w:t>din</w:t>
            </w:r>
            <w:proofErr w:type="gramEnd"/>
            <w:r w:rsidRPr="00B560D5">
              <w:rPr>
                <w:rFonts w:ascii="Times New Roman" w:eastAsia="Times New Roman" w:hAnsi="Times New Roman" w:cs="Times New Roman"/>
                <w:sz w:val="24"/>
                <w:szCs w:val="24"/>
              </w:rPr>
              <w:t xml:space="preserve"> Statutul personalului didactic.</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37</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Universitatea, la propunerea Decanatului, cu aprobarea Biroului de Senat, pe baza criteriilor stabilite de Senat, poate acoperi, integral sau partial, cheltuielile de deplasare si de participare ale membrilor comunitatii universitare la manifestari stiintifice organizate in tara si in strainatate, conform art. 107 alin. (2) din Statutul </w:t>
            </w:r>
            <w:r w:rsidRPr="00B560D5">
              <w:rPr>
                <w:rFonts w:ascii="Times New Roman" w:eastAsia="Times New Roman" w:hAnsi="Times New Roman" w:cs="Times New Roman"/>
                <w:sz w:val="24"/>
                <w:szCs w:val="24"/>
              </w:rPr>
              <w:lastRenderedPageBreak/>
              <w:t>personalului didactic si a Cartei Universitare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38</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La incheierea unei deplasari in strainatate in scop profesional, in interval de 3 luni, cadrele didactice vor inainta propuneri de valorificare a rezultatelor actiunii pentru care au primit aprobarea de deplasare.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39</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Copiii personalului didactic sunt scutiti de plata taxelor de inscriere la concursurile de admitere, conform art. 108 alin. (2) </w:t>
            </w:r>
            <w:proofErr w:type="gramStart"/>
            <w:r w:rsidRPr="00B560D5">
              <w:rPr>
                <w:rFonts w:ascii="Times New Roman" w:eastAsia="Times New Roman" w:hAnsi="Times New Roman" w:cs="Times New Roman"/>
                <w:sz w:val="24"/>
                <w:szCs w:val="24"/>
              </w:rPr>
              <w:t>din</w:t>
            </w:r>
            <w:proofErr w:type="gramEnd"/>
            <w:r w:rsidRPr="00B560D5">
              <w:rPr>
                <w:rFonts w:ascii="Times New Roman" w:eastAsia="Times New Roman" w:hAnsi="Times New Roman" w:cs="Times New Roman"/>
                <w:sz w:val="24"/>
                <w:szCs w:val="24"/>
              </w:rPr>
              <w:t xml:space="preserve"> Statutul personalului didactic.</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40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Profesorii consultanti au dreptul sa indrume teze de doctorat, fara frecventa sau cu plata, sa predea cursuri la solicitarea sefului de catedra, sa participe ca observatori la adunarile colectivului de catedra, sa conduca centre de cercetare si sa fie membri de onoare ai Senatului universitar.</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41</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Studentii U.M.F. "Carol Davila" pot urma pe o perioada limitata de timp, cursuri ale altor facultati similare din tara sau din strainatate cu care Universitatea are semnate conventii de colaborare. Echivalarea acestor studii se face pe baza de recunoastere sau de acorduri si conventii incheiate de Universitate, in conditiile legii.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42</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In perioada studiilor, reglementata de legislatia in vigoare, studentii au urmatoarele drepturi:</w:t>
            </w:r>
            <w:r w:rsidRPr="00B560D5">
              <w:rPr>
                <w:rFonts w:ascii="Times New Roman" w:eastAsia="Times New Roman" w:hAnsi="Times New Roman" w:cs="Times New Roman"/>
                <w:sz w:val="24"/>
                <w:szCs w:val="24"/>
              </w:rPr>
              <w:br/>
              <w:t>a. sa beneficieze in mod egal si neingradit de conditiile si baza materiala oferite de institutie;</w:t>
            </w:r>
            <w:r w:rsidRPr="00B560D5">
              <w:rPr>
                <w:rFonts w:ascii="Times New Roman" w:eastAsia="Times New Roman" w:hAnsi="Times New Roman" w:cs="Times New Roman"/>
                <w:sz w:val="24"/>
                <w:szCs w:val="24"/>
              </w:rPr>
              <w:br/>
              <w:t>b. sa utilizeze salile de curs si seminar, laboratoarele, salile de lectura, biblioteca, bazele sportive, cluburile si orice alte mijloace puse la dispozitie de institutie pentru o temeinica pregatire profesionala, pentru activitatea stiintifica, culturala si sportiva;</w:t>
            </w:r>
            <w:r w:rsidRPr="00B560D5">
              <w:rPr>
                <w:rFonts w:ascii="Times New Roman" w:eastAsia="Times New Roman" w:hAnsi="Times New Roman" w:cs="Times New Roman"/>
                <w:sz w:val="24"/>
                <w:szCs w:val="24"/>
              </w:rPr>
              <w:br/>
              <w:t>c. sa primeasca burse si alte forme de sprijin material, potrivit legii;</w:t>
            </w:r>
            <w:r w:rsidRPr="00B560D5">
              <w:rPr>
                <w:rFonts w:ascii="Times New Roman" w:eastAsia="Times New Roman" w:hAnsi="Times New Roman" w:cs="Times New Roman"/>
                <w:sz w:val="24"/>
                <w:szCs w:val="24"/>
              </w:rPr>
              <w:br/>
              <w:t>d. sa participe la activitatea stiintifica;</w:t>
            </w:r>
            <w:r w:rsidRPr="00B560D5">
              <w:rPr>
                <w:rFonts w:ascii="Times New Roman" w:eastAsia="Times New Roman" w:hAnsi="Times New Roman" w:cs="Times New Roman"/>
                <w:sz w:val="24"/>
                <w:szCs w:val="24"/>
              </w:rPr>
              <w:br/>
              <w:t>e. sa beneficieze de mobilitati interne si internationale;</w:t>
            </w:r>
            <w:r w:rsidRPr="00B560D5">
              <w:rPr>
                <w:rFonts w:ascii="Times New Roman" w:eastAsia="Times New Roman" w:hAnsi="Times New Roman" w:cs="Times New Roman"/>
                <w:sz w:val="24"/>
                <w:szCs w:val="24"/>
              </w:rPr>
              <w:br/>
              <w:t>f. sa faca parte din organizatiile studentesti;</w:t>
            </w:r>
            <w:r w:rsidRPr="00B560D5">
              <w:rPr>
                <w:rFonts w:ascii="Times New Roman" w:eastAsia="Times New Roman" w:hAnsi="Times New Roman" w:cs="Times New Roman"/>
                <w:sz w:val="24"/>
                <w:szCs w:val="24"/>
              </w:rPr>
              <w:br/>
              <w:t>g. sa aleaga si sa fie alesi reprezentanti ai studentilor in organismele de conducere ale facultatii si Universitatii;</w:t>
            </w:r>
            <w:r w:rsidRPr="00B560D5">
              <w:rPr>
                <w:rFonts w:ascii="Times New Roman" w:eastAsia="Times New Roman" w:hAnsi="Times New Roman" w:cs="Times New Roman"/>
                <w:sz w:val="24"/>
                <w:szCs w:val="24"/>
              </w:rPr>
              <w:br/>
              <w:t>h. sa petitioneze in probelemele vietii studentesti;</w:t>
            </w:r>
            <w:r w:rsidRPr="00B560D5">
              <w:rPr>
                <w:rFonts w:ascii="Times New Roman" w:eastAsia="Times New Roman" w:hAnsi="Times New Roman" w:cs="Times New Roman"/>
                <w:sz w:val="24"/>
                <w:szCs w:val="24"/>
              </w:rPr>
              <w:br/>
              <w:t>i. sa controleze, prin reprezentantii lor, caminele si cantinele studentesti;</w:t>
            </w:r>
            <w:r w:rsidRPr="00B560D5">
              <w:rPr>
                <w:rFonts w:ascii="Times New Roman" w:eastAsia="Times New Roman" w:hAnsi="Times New Roman" w:cs="Times New Roman"/>
                <w:sz w:val="24"/>
                <w:szCs w:val="24"/>
              </w:rPr>
              <w:br/>
              <w:t>j. sa ceara si sa primeasca raspuns la orice solicitari legate de aspecte ale vietii universitare;</w:t>
            </w:r>
            <w:r w:rsidRPr="00B560D5">
              <w:rPr>
                <w:rFonts w:ascii="Times New Roman" w:eastAsia="Times New Roman" w:hAnsi="Times New Roman" w:cs="Times New Roman"/>
                <w:sz w:val="24"/>
                <w:szCs w:val="24"/>
              </w:rPr>
              <w:br/>
              <w:t>k. sa initieze si sa propuna masuri pentru imbunatatirea diverselor aspecte de interes ale vietii universitare;</w:t>
            </w:r>
            <w:r w:rsidRPr="00B560D5">
              <w:rPr>
                <w:rFonts w:ascii="Times New Roman" w:eastAsia="Times New Roman" w:hAnsi="Times New Roman" w:cs="Times New Roman"/>
                <w:sz w:val="24"/>
                <w:szCs w:val="24"/>
              </w:rPr>
              <w:br/>
              <w:t>l. sa beneficieze de o evaluare corecta si echitabila;</w:t>
            </w:r>
            <w:r w:rsidRPr="00B560D5">
              <w:rPr>
                <w:rFonts w:ascii="Times New Roman" w:eastAsia="Times New Roman" w:hAnsi="Times New Roman" w:cs="Times New Roman"/>
                <w:sz w:val="24"/>
                <w:szCs w:val="24"/>
              </w:rPr>
              <w:br/>
              <w:t>m. sa exprime pareri asupra calitatii procesului de invatamant si a corpului didactic la nevoie.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43</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Studentii au urmatoarele indatoriri:</w:t>
            </w:r>
            <w:r w:rsidRPr="00B560D5">
              <w:rPr>
                <w:rFonts w:ascii="Times New Roman" w:eastAsia="Times New Roman" w:hAnsi="Times New Roman" w:cs="Times New Roman"/>
                <w:sz w:val="24"/>
                <w:szCs w:val="24"/>
              </w:rPr>
              <w:br/>
              <w:t>a. sa participe la activitatea didactica, conform reglementarilor consiliilor de facultate si Senatului Universitatii;</w:t>
            </w:r>
            <w:r w:rsidRPr="00B560D5">
              <w:rPr>
                <w:rFonts w:ascii="Times New Roman" w:eastAsia="Times New Roman" w:hAnsi="Times New Roman" w:cs="Times New Roman"/>
                <w:sz w:val="24"/>
                <w:szCs w:val="24"/>
              </w:rPr>
              <w:br/>
              <w:t>b. sa indeplineasca cerintele planurilor de invatamant si ale programelor de studii universitare;</w:t>
            </w:r>
            <w:r w:rsidRPr="00B560D5">
              <w:rPr>
                <w:rFonts w:ascii="Times New Roman" w:eastAsia="Times New Roman" w:hAnsi="Times New Roman" w:cs="Times New Roman"/>
                <w:sz w:val="24"/>
                <w:szCs w:val="24"/>
              </w:rPr>
              <w:br/>
              <w:t>c. sa respecte disciplina universitara, sa aiba un comportament civilizat in relatiile cu colegii, cu personalul didactic si cel tehnico-administrativ;</w:t>
            </w:r>
            <w:r w:rsidRPr="00B560D5">
              <w:rPr>
                <w:rFonts w:ascii="Times New Roman" w:eastAsia="Times New Roman" w:hAnsi="Times New Roman" w:cs="Times New Roman"/>
                <w:sz w:val="24"/>
                <w:szCs w:val="24"/>
              </w:rPr>
              <w:br/>
              <w:t xml:space="preserve">d. sa foloseasca cu grija bunurile materiale puse la dispozitie in laboratoare, biblioteci, camine, cantine ori pe cele </w:t>
            </w:r>
            <w:r w:rsidRPr="00B560D5">
              <w:rPr>
                <w:rFonts w:ascii="Times New Roman" w:eastAsia="Times New Roman" w:hAnsi="Times New Roman" w:cs="Times New Roman"/>
                <w:sz w:val="24"/>
                <w:szCs w:val="24"/>
              </w:rPr>
              <w:lastRenderedPageBreak/>
              <w:t>incredintate lor de persoane autorizate si sa pastreze curatenia in spatiile universitare;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44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Orice membru al comunitatii universitare care se considera victima unui prejudiciu, poate adresa contestatii sau poate solicita audienta la esalonul superior celui considerat ca l-a nedreptatit. Forul intern cel mai inalt caruia i se pot adresa contestatii, in conditiile legii, este Colegiul de Onoare al Universitatii. Deciziile Rectorului si hotararile Senatului pot fi contestate, in conditiile legii, numai la Colegiul de Onoare.</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CAPITOLUL V</w:t>
            </w:r>
            <w:r w:rsidRPr="00B560D5">
              <w:rPr>
                <w:rFonts w:ascii="Times New Roman" w:eastAsia="Times New Roman" w:hAnsi="Times New Roman" w:cs="Times New Roman"/>
                <w:b/>
                <w:bCs/>
                <w:sz w:val="24"/>
                <w:szCs w:val="24"/>
              </w:rPr>
              <w:br/>
              <w:t>ORGANIZARE SI ORGANISME DE CONDUCERE ALE UNIVERSITATII</w:t>
            </w:r>
            <w:r w:rsidRPr="00B560D5">
              <w:rPr>
                <w:rFonts w:ascii="Times New Roman" w:eastAsia="Times New Roman" w:hAnsi="Times New Roman" w:cs="Times New Roman"/>
                <w:b/>
                <w:bCs/>
                <w:sz w:val="24"/>
                <w:szCs w:val="24"/>
              </w:rPr>
              <w:br/>
              <w:t>PRINCIPII GENERALE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45</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U.M.F. "Carol Davila" este constituita din Facultatea de Medicina, Facultatea de Medicina Dentara si Facultatea de Farmacie, acreditate si Facultatea de Moase si Asitenta Medicala, autorizata provizoriu.</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46</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Rectorul reprezinta Universitatea in relatiile cu persoane fizice sau juridice din tara si din strainatate si raspunde de intreaga activitate a Universitatii.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47</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Senatul Universitatii adopta strategia generala a Universitatii, care este adusa la indeplinire de catre Biroul de Senat.</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48</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Senatul si Biroul de Senat sunt conduse de Rector.</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49</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Colegiul de Onoare analizeaza, in conditiile legii, orice contestatie la adresa Rectorului si Senatului si supravegheaza modul de aplicare a Cartei Universitare. Propunerile Colegiului de Onoare sunt supuse aprobarii Senatului.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50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Solutionarea reclamatiilor si sesizarilor referitoare la abaterile de la etica universitara este realizata de Comisia de etica universitara aflata in subordinea Senatului.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51</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In subordinea directa a Rectorului functioneaza compartimentul de asigurare a calitatii care, din dispozitia Rectorului, supravegheaza modul de aplicare a hotararilor Senatului sau Biroului de Senat si a deciziilor si instructiunilor Rectorului si propune metodologii pentru imbunatatirea aplicarii acestora. Compartimentul de asigurare a calitatii nu raspunde decat la dispozitiile Rectorului, caruia ii transmite informatiile solicitate, neavand drept de decizie in problemele supravegheate.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52</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lastRenderedPageBreak/>
              <w:t>Comisia pentru evaluarea si asigurarea calitatii, condusa de Rector sau de un Prorector desemnat de Rector, elaboreaza si coordoneaza, conform legii, politica de asigurare a calitatii in Universitate.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53</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In subordinea Biroului de Senat functioneaza 6 comisii:</w:t>
            </w:r>
            <w:r w:rsidRPr="00B560D5">
              <w:rPr>
                <w:rFonts w:ascii="Times New Roman" w:eastAsia="Times New Roman" w:hAnsi="Times New Roman" w:cs="Times New Roman"/>
                <w:sz w:val="24"/>
                <w:szCs w:val="24"/>
              </w:rPr>
              <w:br/>
              <w:t>a. Comisia pentru probleme de invatamant universitar de licenta;</w:t>
            </w:r>
            <w:r w:rsidRPr="00B560D5">
              <w:rPr>
                <w:rFonts w:ascii="Times New Roman" w:eastAsia="Times New Roman" w:hAnsi="Times New Roman" w:cs="Times New Roman"/>
                <w:sz w:val="24"/>
                <w:szCs w:val="24"/>
              </w:rPr>
              <w:br/>
              <w:t>b. Comisia pentru probleme de invatamant universitar de masterat si doctorat;</w:t>
            </w:r>
            <w:r w:rsidRPr="00B560D5">
              <w:rPr>
                <w:rFonts w:ascii="Times New Roman" w:eastAsia="Times New Roman" w:hAnsi="Times New Roman" w:cs="Times New Roman"/>
                <w:sz w:val="24"/>
                <w:szCs w:val="24"/>
              </w:rPr>
              <w:br/>
              <w:t>c. Comisia pentru probleme de invatamant postuniversitar;</w:t>
            </w:r>
            <w:r w:rsidRPr="00B560D5">
              <w:rPr>
                <w:rFonts w:ascii="Times New Roman" w:eastAsia="Times New Roman" w:hAnsi="Times New Roman" w:cs="Times New Roman"/>
                <w:sz w:val="24"/>
                <w:szCs w:val="24"/>
              </w:rPr>
              <w:br/>
              <w:t>d. Comisia pentru probleme de cercetare stiintifica;</w:t>
            </w:r>
            <w:r w:rsidRPr="00B560D5">
              <w:rPr>
                <w:rFonts w:ascii="Times New Roman" w:eastAsia="Times New Roman" w:hAnsi="Times New Roman" w:cs="Times New Roman"/>
                <w:sz w:val="24"/>
                <w:szCs w:val="24"/>
              </w:rPr>
              <w:br/>
              <w:t>e. Comisia pentru probleme studentesti;</w:t>
            </w:r>
            <w:r w:rsidRPr="00B560D5">
              <w:rPr>
                <w:rFonts w:ascii="Times New Roman" w:eastAsia="Times New Roman" w:hAnsi="Times New Roman" w:cs="Times New Roman"/>
                <w:sz w:val="24"/>
                <w:szCs w:val="24"/>
              </w:rPr>
              <w:br/>
              <w:t>f. Comisia pentru cooperare internationala si integrare europeana;</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SENATUL</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54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Senatul reprezinta autoritatea de conducere cea mai inalta a Universitatii. Senatul adopta Carta Universitara, toate masurile necesare implementarii autonomiei Universitatii, precum si strategia generala de dezvoltare a Universitatii.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55</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Compozitia Senatului Universitatii are urmatoarele caracteristici:</w:t>
            </w:r>
            <w:r w:rsidRPr="00B560D5">
              <w:rPr>
                <w:rFonts w:ascii="Times New Roman" w:eastAsia="Times New Roman" w:hAnsi="Times New Roman" w:cs="Times New Roman"/>
                <w:sz w:val="24"/>
                <w:szCs w:val="24"/>
              </w:rPr>
              <w:br/>
              <w:t>a. Senatul este alcatuit din reprezentantii facultatilor care compun Universitatea alesi in numar corespunzator normei de reprezentare a consiliilor facultatilor in Senatul Universitatii, norma stabilita de Senatul Universitatii.</w:t>
            </w:r>
            <w:r w:rsidRPr="00B560D5">
              <w:rPr>
                <w:rFonts w:ascii="Times New Roman" w:eastAsia="Times New Roman" w:hAnsi="Times New Roman" w:cs="Times New Roman"/>
                <w:sz w:val="24"/>
                <w:szCs w:val="24"/>
              </w:rPr>
              <w:br/>
              <w:t>b. Reprezentantii consiliilor facultatilor in Senatul Universitatii sunt in proportie de 75% cadre didactice si 25% studenti.</w:t>
            </w:r>
            <w:r w:rsidRPr="00B560D5">
              <w:rPr>
                <w:rFonts w:ascii="Times New Roman" w:eastAsia="Times New Roman" w:hAnsi="Times New Roman" w:cs="Times New Roman"/>
                <w:sz w:val="24"/>
                <w:szCs w:val="24"/>
              </w:rPr>
              <w:br/>
              <w:t>c. Sunt membrii de drept ai Senatului Universitatii, conform legii, decanii facultatilor care compun Universitatea si Directorii Departamentelor Universitatii.</w:t>
            </w:r>
            <w:r w:rsidRPr="00B560D5">
              <w:rPr>
                <w:rFonts w:ascii="Times New Roman" w:eastAsia="Times New Roman" w:hAnsi="Times New Roman" w:cs="Times New Roman"/>
                <w:sz w:val="24"/>
                <w:szCs w:val="24"/>
              </w:rPr>
              <w:br/>
              <w:t>d. Din compozia Senatului fac parte, fara drept de vot, membrii de onoare ai Senatului Universitatii.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56</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Senatul se intruneste in sedinte ordinare, periodic, nu mai rar de o data la doua luni, si in sedinte extraordinare, ori de cate ori este nevoie, la initiativa Rectorului, Biroului Senatului sau a cel putin 1/4 din membrii sai.</w:t>
            </w:r>
            <w:r w:rsidRPr="00B560D5">
              <w:rPr>
                <w:rFonts w:ascii="Times New Roman" w:eastAsia="Times New Roman" w:hAnsi="Times New Roman" w:cs="Times New Roman"/>
                <w:sz w:val="24"/>
                <w:szCs w:val="24"/>
              </w:rPr>
              <w:br/>
              <w:t>Senatul se convoaca cu cel putin 7 zile inainte de data desfasurarii sedintei ordinare si cu cel putin 1 zi inaintea sedintei extraordinare. Convocarea va fi insotita de comunicarea ordinei de zi si de un material informativ al problemelor ce urmeaza a fi dezbatute. In cazul in care acest material lipseste, Rectorul sau loctiitorul acestuia va informa Senatul in aceasta privinta.</w:t>
            </w:r>
            <w:r w:rsidRPr="00B560D5">
              <w:rPr>
                <w:rFonts w:ascii="Times New Roman" w:eastAsia="Times New Roman" w:hAnsi="Times New Roman" w:cs="Times New Roman"/>
                <w:sz w:val="24"/>
                <w:szCs w:val="24"/>
              </w:rPr>
              <w:br/>
              <w:t>Ordinea de zi este stabilita de Biroul de Senat si cuprinde informarea prezentata de Rector Senatului privind activitatea desfasurata de Birou intre doua sedinte de Senat, propuneri ale Rectorului, propuneri ale Consiliului de Onoare al Universitatii sau propuneri formulate in scris de cel putin 8 membri ai Senatului.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57</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Sedintele Senatului sunt conduse de Rector, iar in lipsa acestuia, de un membru al Biroului Senatului, desemnat de Rector. In cazul in care o asemenea desemnare nu </w:t>
            </w:r>
            <w:proofErr w:type="gramStart"/>
            <w:r w:rsidRPr="00B560D5">
              <w:rPr>
                <w:rFonts w:ascii="Times New Roman" w:eastAsia="Times New Roman" w:hAnsi="Times New Roman" w:cs="Times New Roman"/>
                <w:sz w:val="24"/>
                <w:szCs w:val="24"/>
              </w:rPr>
              <w:t>a</w:t>
            </w:r>
            <w:proofErr w:type="gramEnd"/>
            <w:r w:rsidRPr="00B560D5">
              <w:rPr>
                <w:rFonts w:ascii="Times New Roman" w:eastAsia="Times New Roman" w:hAnsi="Times New Roman" w:cs="Times New Roman"/>
                <w:sz w:val="24"/>
                <w:szCs w:val="24"/>
              </w:rPr>
              <w:t xml:space="preserve"> avut loc, Biroul Senatului hotaraste care dintre membri sai va conduce sedinta.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58</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Senatul este legal intrunit in prezenta a cel putin 2/3 din totalul membrilor sai. La sedintele Senatului pot </w:t>
            </w:r>
            <w:r w:rsidRPr="00B560D5">
              <w:rPr>
                <w:rFonts w:ascii="Times New Roman" w:eastAsia="Times New Roman" w:hAnsi="Times New Roman" w:cs="Times New Roman"/>
                <w:sz w:val="24"/>
                <w:szCs w:val="24"/>
              </w:rPr>
              <w:lastRenderedPageBreak/>
              <w:t>participa, fara drept de vot, invitati ai Biroului de Senat sau ai Rectorului.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59</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La inceputul sedintei, Rectorul sau inlocuitorul acestuia informeaza Senatul asupra activitatii desfasurate de Biroul Senatului de la ultima sedinta a Senatului, dupa care propune si supune spre aprobare proiectul ordinii de zi.</w:t>
            </w:r>
            <w:r w:rsidRPr="00B560D5">
              <w:rPr>
                <w:rFonts w:ascii="Times New Roman" w:eastAsia="Times New Roman" w:hAnsi="Times New Roman" w:cs="Times New Roman"/>
                <w:sz w:val="24"/>
                <w:szCs w:val="24"/>
              </w:rPr>
              <w:br/>
              <w:t>Pe ordinea de zi pot fi incluse si propuneri individuale, formulate la inceputul sedintei, cu aprobarea a cel putin 1/3 din cei prezenti.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60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Dezbaterea fiecarei probleme de pe ordinea de zi se incheie, de regula, prin adoptarea unei hotarari.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61</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Hotararile Senatului se iau prin vot nominal deschis. Exceptie fac alegerea organelor de conducere, toate hotararile legate de persoane si alte situatii decise de Senat, cand votul este secret.</w:t>
            </w:r>
            <w:r w:rsidRPr="00B560D5">
              <w:rPr>
                <w:rFonts w:ascii="Times New Roman" w:eastAsia="Times New Roman" w:hAnsi="Times New Roman" w:cs="Times New Roman"/>
                <w:sz w:val="24"/>
                <w:szCs w:val="24"/>
              </w:rPr>
              <w:br/>
              <w:t>In nici o situatie, votul nu poate fi exprimat prin procura sau delegare.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62</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Senatul ia hotarari cu votul favorabil al majoritatii membrilor prezenti, cu exceptia situatiilor in care legea sau Carta prevad altfel.</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63</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Hotararile Senatului se consemneaza in procesul verbal al sedintei, semnat de Rector si de Secretarul stiintific al Senatului si au caracter executoriu.</w:t>
            </w:r>
            <w:r w:rsidRPr="00B560D5">
              <w:rPr>
                <w:rFonts w:ascii="Times New Roman" w:eastAsia="Times New Roman" w:hAnsi="Times New Roman" w:cs="Times New Roman"/>
                <w:sz w:val="24"/>
                <w:szCs w:val="24"/>
              </w:rPr>
              <w:br/>
              <w:t>Pentru procesele verbale se va tine un registru snuruit, cu file numerotate si stampilate. Accesul membrilor comunitatii universitare la aceste documente este garantat.</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64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Secretarul stiintific al Senatului asigura, prin structurile administrative, difuzarea hotararilor Senatului la nivelul catedrelor. Acolo unde este posibil, aceasta se poate face si prin posta electronica.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65</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Membrii Senatului care lipsesc nemotivat la 4 sedinte ordinare de Senat in timpul unui </w:t>
            </w:r>
            <w:proofErr w:type="gramStart"/>
            <w:r w:rsidRPr="00B560D5">
              <w:rPr>
                <w:rFonts w:ascii="Times New Roman" w:eastAsia="Times New Roman" w:hAnsi="Times New Roman" w:cs="Times New Roman"/>
                <w:sz w:val="24"/>
                <w:szCs w:val="24"/>
              </w:rPr>
              <w:t>an</w:t>
            </w:r>
            <w:proofErr w:type="gramEnd"/>
            <w:r w:rsidRPr="00B560D5">
              <w:rPr>
                <w:rFonts w:ascii="Times New Roman" w:eastAsia="Times New Roman" w:hAnsi="Times New Roman" w:cs="Times New Roman"/>
                <w:sz w:val="24"/>
                <w:szCs w:val="24"/>
              </w:rPr>
              <w:t xml:space="preserve"> universitar isi pierd calitatea de membru.</w:t>
            </w:r>
            <w:r w:rsidRPr="00B560D5">
              <w:rPr>
                <w:rFonts w:ascii="Times New Roman" w:eastAsia="Times New Roman" w:hAnsi="Times New Roman" w:cs="Times New Roman"/>
                <w:sz w:val="24"/>
                <w:szCs w:val="24"/>
              </w:rPr>
              <w:br/>
              <w:t>Daca un membru al Senatului dobandeste o noua calitate, care atrage dupa sine neparticiparea sa la lucrarile Senatului, este in imposibilitatea de a-si exercita mandatul, isi pierde calitatea de membru, sau este pensionat (si nu obtine titlul de profesor consultant), se va proceda la inlocuirea acestuia, in acelasi semestru, conform prevederilor metodologiei de alegeri.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66</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Atributiile Senatului Universitar sunt, in principal, urmatoarele:</w:t>
            </w:r>
            <w:r w:rsidRPr="00B560D5">
              <w:rPr>
                <w:rFonts w:ascii="Times New Roman" w:eastAsia="Times New Roman" w:hAnsi="Times New Roman" w:cs="Times New Roman"/>
                <w:sz w:val="24"/>
                <w:szCs w:val="24"/>
              </w:rPr>
              <w:br/>
              <w:t>a. adopta Carta Universitara, precum si toate regulamentele necesare si care privesc activitatea Universitatii;</w:t>
            </w:r>
            <w:r w:rsidRPr="00B560D5">
              <w:rPr>
                <w:rFonts w:ascii="Times New Roman" w:eastAsia="Times New Roman" w:hAnsi="Times New Roman" w:cs="Times New Roman"/>
                <w:sz w:val="24"/>
                <w:szCs w:val="24"/>
              </w:rPr>
              <w:br/>
              <w:t>b. confirma alegerea noilor structuri de conducere, consilii ale facultatilor si a decanilor, prodecanilor, secretarilor stiintifici ai consiliilor facultatilor;</w:t>
            </w:r>
            <w:r w:rsidRPr="00B560D5">
              <w:rPr>
                <w:rFonts w:ascii="Times New Roman" w:eastAsia="Times New Roman" w:hAnsi="Times New Roman" w:cs="Times New Roman"/>
                <w:sz w:val="24"/>
                <w:szCs w:val="24"/>
              </w:rPr>
              <w:br/>
              <w:t>c. analizeaza si adopta planul strategic de dezvoltare a Universitatii, elaborat pe o perioada de 4 ani de Rectorul Universitatii cu ocazia depunerii candidaturii pentru functia de Rector si hotaraste in privinta actualizarii acestuia in acord cu strategiile si standardele nationale si internationale in domeniul invatamantului medical superior si de asistenta medico-sanitara;</w:t>
            </w:r>
            <w:r w:rsidRPr="00B560D5">
              <w:rPr>
                <w:rFonts w:ascii="Times New Roman" w:eastAsia="Times New Roman" w:hAnsi="Times New Roman" w:cs="Times New Roman"/>
                <w:sz w:val="24"/>
                <w:szCs w:val="24"/>
              </w:rPr>
              <w:br/>
              <w:t xml:space="preserve">d. propune spre aprobare Ministerului Educatiei si Cercetarii infiintarea de facultati, sectii, colegii si hotaraste </w:t>
            </w:r>
            <w:r w:rsidRPr="00B560D5">
              <w:rPr>
                <w:rFonts w:ascii="Times New Roman" w:eastAsia="Times New Roman" w:hAnsi="Times New Roman" w:cs="Times New Roman"/>
                <w:sz w:val="24"/>
                <w:szCs w:val="24"/>
              </w:rPr>
              <w:lastRenderedPageBreak/>
              <w:t>structura acestora;</w:t>
            </w:r>
            <w:r w:rsidRPr="00B560D5">
              <w:rPr>
                <w:rFonts w:ascii="Times New Roman" w:eastAsia="Times New Roman" w:hAnsi="Times New Roman" w:cs="Times New Roman"/>
                <w:sz w:val="24"/>
                <w:szCs w:val="24"/>
              </w:rPr>
              <w:br/>
              <w:t>e. hotaraste, pe baza propunerilor consiliilor facultatilor sau a Biroului de Senat, in functie de subordonare, infiintarea sau desfiintarea unor departamente ale Universitatii sau ale facultatilor, a unor catedre, unitati de cercetare stiintifica si de microproductie;</w:t>
            </w:r>
            <w:r w:rsidRPr="00B560D5">
              <w:rPr>
                <w:rFonts w:ascii="Times New Roman" w:eastAsia="Times New Roman" w:hAnsi="Times New Roman" w:cs="Times New Roman"/>
                <w:sz w:val="24"/>
                <w:szCs w:val="24"/>
              </w:rPr>
              <w:br/>
              <w:t>f. confirma directorii departamentelor facultatilor sau, dupa caz, ai Universitatii;</w:t>
            </w:r>
            <w:r w:rsidRPr="00B560D5">
              <w:rPr>
                <w:rFonts w:ascii="Times New Roman" w:eastAsia="Times New Roman" w:hAnsi="Times New Roman" w:cs="Times New Roman"/>
                <w:sz w:val="24"/>
                <w:szCs w:val="24"/>
              </w:rPr>
              <w:br/>
              <w:t>g. stabileste, pe baza propunerilor avizate de consiliile facultatilor, conditiile de desfasurare a concursurilor de admitere, precum si cifra de scolarizare pentru viitorul an universitar, cifra ce urmeaza a fi inaintata, spre aprobare, Ministerului Educatiei si Cercetarii;</w:t>
            </w:r>
            <w:r w:rsidRPr="00B560D5">
              <w:rPr>
                <w:rFonts w:ascii="Times New Roman" w:eastAsia="Times New Roman" w:hAnsi="Times New Roman" w:cs="Times New Roman"/>
                <w:sz w:val="24"/>
                <w:szCs w:val="24"/>
              </w:rPr>
              <w:br/>
              <w:t>h. aproba planurile de invatamant elaborate de catre consiliile facultatilor;</w:t>
            </w:r>
            <w:r w:rsidRPr="00B560D5">
              <w:rPr>
                <w:rFonts w:ascii="Times New Roman" w:eastAsia="Times New Roman" w:hAnsi="Times New Roman" w:cs="Times New Roman"/>
                <w:sz w:val="24"/>
                <w:szCs w:val="24"/>
              </w:rPr>
              <w:br/>
              <w:t>i. aproba, pe baza propunerilor consiliilor facultatilor, metodologia de desfasurare a examenului de licenta;</w:t>
            </w:r>
            <w:r w:rsidRPr="00B560D5">
              <w:rPr>
                <w:rFonts w:ascii="Times New Roman" w:eastAsia="Times New Roman" w:hAnsi="Times New Roman" w:cs="Times New Roman"/>
                <w:sz w:val="24"/>
                <w:szCs w:val="24"/>
              </w:rPr>
              <w:br/>
              <w:t>j. aproba criteriile specifice de acordare a burselor pentru studenti, in conditiile legii;</w:t>
            </w:r>
            <w:r w:rsidRPr="00B560D5">
              <w:rPr>
                <w:rFonts w:ascii="Times New Roman" w:eastAsia="Times New Roman" w:hAnsi="Times New Roman" w:cs="Times New Roman"/>
                <w:sz w:val="24"/>
                <w:szCs w:val="24"/>
              </w:rPr>
              <w:br/>
              <w:t>k. aproba modificarea statelor de functiuni, la propunerea Decanatelor;</w:t>
            </w:r>
            <w:r w:rsidRPr="00B560D5">
              <w:rPr>
                <w:rFonts w:ascii="Times New Roman" w:eastAsia="Times New Roman" w:hAnsi="Times New Roman" w:cs="Times New Roman"/>
                <w:sz w:val="24"/>
                <w:szCs w:val="24"/>
              </w:rPr>
              <w:br/>
              <w:t>l. stabileste criteriile specifice pentru ocuparea prin concurs a posturilor didactice, in concordanta cu criteriile nationale elaborate de Consiliul National de Titluri, Diplome si Certificate Universitare;</w:t>
            </w:r>
            <w:r w:rsidRPr="00B560D5">
              <w:rPr>
                <w:rFonts w:ascii="Times New Roman" w:eastAsia="Times New Roman" w:hAnsi="Times New Roman" w:cs="Times New Roman"/>
                <w:sz w:val="24"/>
                <w:szCs w:val="24"/>
              </w:rPr>
              <w:br/>
              <w:t>m. valideaza concursurile pentru ocuparea posturilor didactice aprobate de consiliile facultatilor;</w:t>
            </w:r>
            <w:r w:rsidRPr="00B560D5">
              <w:rPr>
                <w:rFonts w:ascii="Times New Roman" w:eastAsia="Times New Roman" w:hAnsi="Times New Roman" w:cs="Times New Roman"/>
                <w:sz w:val="24"/>
                <w:szCs w:val="24"/>
              </w:rPr>
              <w:br/>
              <w:t>n. aproba posturile didactice scoase la concurs la propunerea facultatilor, precum si componenta comisiilor de concurs.</w:t>
            </w:r>
            <w:r w:rsidRPr="00B560D5">
              <w:rPr>
                <w:rFonts w:ascii="Times New Roman" w:eastAsia="Times New Roman" w:hAnsi="Times New Roman" w:cs="Times New Roman"/>
                <w:sz w:val="24"/>
                <w:szCs w:val="24"/>
              </w:rPr>
              <w:br/>
              <w:t>o. aproba propunerile biroului Senatului privind acordarea titlului de Doctor Honoris Causa;</w:t>
            </w:r>
            <w:r w:rsidRPr="00B560D5">
              <w:rPr>
                <w:rFonts w:ascii="Times New Roman" w:eastAsia="Times New Roman" w:hAnsi="Times New Roman" w:cs="Times New Roman"/>
                <w:sz w:val="24"/>
                <w:szCs w:val="24"/>
              </w:rPr>
              <w:br/>
              <w:t>p. stabileste criteriile de aprobare a mentinerii in activitate a profesorilor si conferentiarilor peste varsta de pensionare;</w:t>
            </w:r>
            <w:r w:rsidRPr="00B560D5">
              <w:rPr>
                <w:rFonts w:ascii="Times New Roman" w:eastAsia="Times New Roman" w:hAnsi="Times New Roman" w:cs="Times New Roman"/>
                <w:sz w:val="24"/>
                <w:szCs w:val="24"/>
              </w:rPr>
              <w:br/>
              <w:t>q. aproba propunerile consiliilor facultatilor de acordare a titlurilor de profesor onorific, profesor asociat si profesor consultant;</w:t>
            </w:r>
            <w:r w:rsidRPr="00B560D5">
              <w:rPr>
                <w:rFonts w:ascii="Times New Roman" w:eastAsia="Times New Roman" w:hAnsi="Times New Roman" w:cs="Times New Roman"/>
                <w:sz w:val="24"/>
                <w:szCs w:val="24"/>
              </w:rPr>
              <w:br/>
              <w:t>r. aproba membrii de onoare ai Senatului din randul profesorilor pensionati ai Universitatii, conform criteriilor stabilite de Senat;</w:t>
            </w:r>
            <w:r w:rsidRPr="00B560D5">
              <w:rPr>
                <w:rFonts w:ascii="Times New Roman" w:eastAsia="Times New Roman" w:hAnsi="Times New Roman" w:cs="Times New Roman"/>
                <w:sz w:val="24"/>
                <w:szCs w:val="24"/>
              </w:rPr>
              <w:br/>
              <w:t>s. aproba anual, prin vot nominal deschis, la propunerea si cu acordul consiliilor facultatilor, mentinerea in activitate pana la implinirea varstei de 70 de ani a profesorilor si conferentiarilor peste varsta de pensionare.</w:t>
            </w:r>
            <w:r w:rsidRPr="00B560D5">
              <w:rPr>
                <w:rFonts w:ascii="Times New Roman" w:eastAsia="Times New Roman" w:hAnsi="Times New Roman" w:cs="Times New Roman"/>
                <w:sz w:val="24"/>
                <w:szCs w:val="24"/>
              </w:rPr>
              <w:br/>
              <w:t>t. stabileste insemne si simboluri proprii ale Universitatii;</w:t>
            </w:r>
            <w:r w:rsidRPr="00B560D5">
              <w:rPr>
                <w:rFonts w:ascii="Times New Roman" w:eastAsia="Times New Roman" w:hAnsi="Times New Roman" w:cs="Times New Roman"/>
                <w:sz w:val="24"/>
                <w:szCs w:val="24"/>
              </w:rPr>
              <w:br/>
              <w:t>u. analizeaza activitatea economico-financiara a Universitatii si aproba bugetul, executia bugetara si bilantul anual;</w:t>
            </w:r>
            <w:r w:rsidRPr="00B560D5">
              <w:rPr>
                <w:rFonts w:ascii="Times New Roman" w:eastAsia="Times New Roman" w:hAnsi="Times New Roman" w:cs="Times New Roman"/>
                <w:sz w:val="24"/>
                <w:szCs w:val="24"/>
              </w:rPr>
              <w:br/>
              <w:t>v. analizeaza periodic activitatea didactica, de cercetare si asistenta medicala din facultati si departamente si stabileste prioritati in aceste domenii;</w:t>
            </w:r>
            <w:r w:rsidRPr="00B560D5">
              <w:rPr>
                <w:rFonts w:ascii="Times New Roman" w:eastAsia="Times New Roman" w:hAnsi="Times New Roman" w:cs="Times New Roman"/>
                <w:sz w:val="24"/>
                <w:szCs w:val="24"/>
              </w:rPr>
              <w:br/>
              <w:t>w. acorda, in conditiile legii, titlul stiintific de doctor;</w:t>
            </w:r>
            <w:r w:rsidRPr="00B560D5">
              <w:rPr>
                <w:rFonts w:ascii="Times New Roman" w:eastAsia="Times New Roman" w:hAnsi="Times New Roman" w:cs="Times New Roman"/>
                <w:sz w:val="24"/>
                <w:szCs w:val="24"/>
              </w:rPr>
              <w:br/>
              <w:t>x. hotaraste in probleme de disciplina si aproba sanctionarea cu mustrare, avertisment, diminuarea salariului si indepartarea din Universitate, conform legii;</w:t>
            </w:r>
            <w:r w:rsidRPr="00B560D5">
              <w:rPr>
                <w:rFonts w:ascii="Times New Roman" w:eastAsia="Times New Roman" w:hAnsi="Times New Roman" w:cs="Times New Roman"/>
                <w:sz w:val="24"/>
                <w:szCs w:val="24"/>
              </w:rPr>
              <w:br/>
              <w:t>y. hotaraste infiintarea unor comisii, consilii sau alte structuri, cu activitate permanenta sau temporara, carora le stabileste compozitia, modul de functionare si atributiile, in functie de necesitati.</w:t>
            </w:r>
            <w:r w:rsidRPr="00B560D5">
              <w:rPr>
                <w:rFonts w:ascii="Times New Roman" w:eastAsia="Times New Roman" w:hAnsi="Times New Roman" w:cs="Times New Roman"/>
                <w:sz w:val="24"/>
                <w:szCs w:val="24"/>
              </w:rPr>
              <w:br/>
            </w:r>
            <w:proofErr w:type="gramStart"/>
            <w:r w:rsidRPr="00B560D5">
              <w:rPr>
                <w:rFonts w:ascii="Times New Roman" w:eastAsia="Times New Roman" w:hAnsi="Times New Roman" w:cs="Times New Roman"/>
                <w:sz w:val="24"/>
                <w:szCs w:val="24"/>
              </w:rPr>
              <w:t>z</w:t>
            </w:r>
            <w:proofErr w:type="gramEnd"/>
            <w:r w:rsidRPr="00B560D5">
              <w:rPr>
                <w:rFonts w:ascii="Times New Roman" w:eastAsia="Times New Roman" w:hAnsi="Times New Roman" w:cs="Times New Roman"/>
                <w:sz w:val="24"/>
                <w:szCs w:val="24"/>
              </w:rPr>
              <w:t>. alte atributii date de lege.</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RECTORUL</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67</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Rectorul reprezinta Universitatea in relatiile cu Ministerul Educatiei si Cercetarii, Consiliul National al Rectorilor, organisme interne si internationale, precum si cu orice persoane fizice sau juridice din tara sau din strainatate.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68</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Rectorul este ales de Senatul Universitatii, in acord cu prevederile Cartei Universitare si ale legislatiei in vigoare, pentru un mandat de 4 ani si este confirmat de ministrul Educatiei si Cercetarii.</w:t>
            </w:r>
            <w:r w:rsidRPr="00B560D5">
              <w:rPr>
                <w:rFonts w:ascii="Times New Roman" w:eastAsia="Times New Roman" w:hAnsi="Times New Roman" w:cs="Times New Roman"/>
                <w:sz w:val="24"/>
                <w:szCs w:val="24"/>
              </w:rPr>
              <w:br/>
            </w:r>
            <w:r w:rsidRPr="00B560D5">
              <w:rPr>
                <w:rFonts w:ascii="Times New Roman" w:eastAsia="Times New Roman" w:hAnsi="Times New Roman" w:cs="Times New Roman"/>
                <w:sz w:val="24"/>
                <w:szCs w:val="24"/>
              </w:rPr>
              <w:lastRenderedPageBreak/>
              <w:t>In functia de Rector poate fi ales numai un profesor universitar sau conferentiar universitar titular al U.M.F. "Carol Davila", care nu va putea ocupa aceasta functie mai mult de doua mandate succesive.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69</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Rectorul poate fi revocat din functie de Senatul Universitatii, prin initierea unei motiuni de neincredere semnata de cel putin 1/3 din numarul membrilor Senatului. Dupa dezbaterea motiunii, hotararea de revocare se adopta prin vot secret, direct si personal, cu o majoritate de cel putin 2/3 din numarul membrilor Senatului.</w:t>
            </w:r>
            <w:r w:rsidRPr="00B560D5">
              <w:rPr>
                <w:rFonts w:ascii="Times New Roman" w:eastAsia="Times New Roman" w:hAnsi="Times New Roman" w:cs="Times New Roman"/>
                <w:sz w:val="24"/>
                <w:szCs w:val="24"/>
              </w:rPr>
              <w:br/>
              <w:t>Ministrul Educatiei si Cercetarii il poate suspenda din functie pe Rector. Suspendarea, temeinic justificata in scris, se aduce la cunostinta Senatului Universitar, care are obligatia de a valida sau invalida aceasta decizie in termen de 30 de zile. Se considera invalidare, avand drept consecinta mentinerea persoanei respective in functia de Rector, daca voteaza impotriva suspendarii cel putin 2/3 din numarul total al membrilor Senatului universitar. In caz contrar, se declanseaza procedura de alegere a noului Rector. Procedura de suspendare nu se poate declansa in perioada vacantelor universitare.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70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Rectorul poate demisiona din functie prin inaintarea unui cereri scrise catre Senat.</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71</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Rectorul raspunde in fata Senatului de intreaga activitate pe care o desfasoara:</w:t>
            </w:r>
            <w:r w:rsidRPr="00B560D5">
              <w:rPr>
                <w:rFonts w:ascii="Times New Roman" w:eastAsia="Times New Roman" w:hAnsi="Times New Roman" w:cs="Times New Roman"/>
                <w:sz w:val="24"/>
                <w:szCs w:val="24"/>
              </w:rPr>
              <w:br/>
              <w:t>a. urmareste si controleaza aducerea la indeplinire a hotararilor Senatului si Biroului de Senat si aplicarii Cartei Universitare;</w:t>
            </w:r>
            <w:r w:rsidRPr="00B560D5">
              <w:rPr>
                <w:rFonts w:ascii="Times New Roman" w:eastAsia="Times New Roman" w:hAnsi="Times New Roman" w:cs="Times New Roman"/>
                <w:sz w:val="24"/>
                <w:szCs w:val="24"/>
              </w:rPr>
              <w:br/>
              <w:t>b. informeaza Senatul asupra activitatii desfasurate de Biroul Senatului intre doua sedinte de Senat;</w:t>
            </w:r>
            <w:r w:rsidRPr="00B560D5">
              <w:rPr>
                <w:rFonts w:ascii="Times New Roman" w:eastAsia="Times New Roman" w:hAnsi="Times New Roman" w:cs="Times New Roman"/>
                <w:sz w:val="24"/>
                <w:szCs w:val="24"/>
              </w:rPr>
              <w:br/>
              <w:t>c. prezinta Senatului raportul anual privind starea Universitatii pe care ulterior il transmite Ministerului Educatiei si Cercetarii, Prefecturii si Consiliului General al Municipiului Bucuresti, sau, cu aprobarea Senatului, altor organisme;</w:t>
            </w:r>
            <w:r w:rsidRPr="00B560D5">
              <w:rPr>
                <w:rFonts w:ascii="Times New Roman" w:eastAsia="Times New Roman" w:hAnsi="Times New Roman" w:cs="Times New Roman"/>
                <w:sz w:val="24"/>
                <w:szCs w:val="24"/>
              </w:rPr>
              <w:br/>
              <w:t>d. prezinta Senatului, la sfarsitul mandatului un raport privind intreaga sa activitate.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72</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In exercitarea atributiilor sale Rectorul:</w:t>
            </w:r>
            <w:r w:rsidRPr="00B560D5">
              <w:rPr>
                <w:rFonts w:ascii="Times New Roman" w:eastAsia="Times New Roman" w:hAnsi="Times New Roman" w:cs="Times New Roman"/>
                <w:sz w:val="24"/>
                <w:szCs w:val="24"/>
              </w:rPr>
              <w:br/>
              <w:t>a. este ordonator de credite;</w:t>
            </w:r>
            <w:r w:rsidRPr="00B560D5">
              <w:rPr>
                <w:rFonts w:ascii="Times New Roman" w:eastAsia="Times New Roman" w:hAnsi="Times New Roman" w:cs="Times New Roman"/>
                <w:sz w:val="24"/>
                <w:szCs w:val="24"/>
              </w:rPr>
              <w:br/>
              <w:t>b. dispune utilizarea fondurilor Universitatii in conformitate cu hotararile Senatului;</w:t>
            </w:r>
            <w:r w:rsidRPr="00B560D5">
              <w:rPr>
                <w:rFonts w:ascii="Times New Roman" w:eastAsia="Times New Roman" w:hAnsi="Times New Roman" w:cs="Times New Roman"/>
                <w:sz w:val="24"/>
                <w:szCs w:val="24"/>
              </w:rPr>
              <w:br/>
              <w:t>c. numeste cadrele didactice si de cercetare, in conformitate cu prevederile legale;</w:t>
            </w:r>
            <w:r w:rsidRPr="00B560D5">
              <w:rPr>
                <w:rFonts w:ascii="Times New Roman" w:eastAsia="Times New Roman" w:hAnsi="Times New Roman" w:cs="Times New Roman"/>
                <w:sz w:val="24"/>
                <w:szCs w:val="24"/>
              </w:rPr>
              <w:br/>
              <w:t>d. acorda, in numele Senatului, titlul de Doctor Honoris Causa si profesor onorific, profesor asociat si profesor consultant;</w:t>
            </w:r>
            <w:r w:rsidRPr="00B560D5">
              <w:rPr>
                <w:rFonts w:ascii="Times New Roman" w:eastAsia="Times New Roman" w:hAnsi="Times New Roman" w:cs="Times New Roman"/>
                <w:sz w:val="24"/>
                <w:szCs w:val="24"/>
              </w:rPr>
              <w:br/>
              <w:t>e. autorizeaza eliberarea actelor de studii;</w:t>
            </w:r>
            <w:r w:rsidRPr="00B560D5">
              <w:rPr>
                <w:rFonts w:ascii="Times New Roman" w:eastAsia="Times New Roman" w:hAnsi="Times New Roman" w:cs="Times New Roman"/>
                <w:sz w:val="24"/>
                <w:szCs w:val="24"/>
              </w:rPr>
              <w:br/>
              <w:t>f. aplica, pe baza aprobarii Senatului, sanctiuni membrilor comunitatii universitare in conformitate cu prevederile legale in vigoare;</w:t>
            </w:r>
            <w:r w:rsidRPr="00B560D5">
              <w:rPr>
                <w:rFonts w:ascii="Times New Roman" w:eastAsia="Times New Roman" w:hAnsi="Times New Roman" w:cs="Times New Roman"/>
                <w:sz w:val="24"/>
                <w:szCs w:val="24"/>
              </w:rPr>
              <w:br/>
              <w:t>g. aplica, pe baza aprobarii Biroului de Senat, sanctiuni personalului auxiliar si administrativ in conformitate cu prevederile legale in vigoare;</w:t>
            </w:r>
            <w:r w:rsidRPr="00B560D5">
              <w:rPr>
                <w:rFonts w:ascii="Times New Roman" w:eastAsia="Times New Roman" w:hAnsi="Times New Roman" w:cs="Times New Roman"/>
                <w:sz w:val="24"/>
                <w:szCs w:val="24"/>
              </w:rPr>
              <w:br/>
              <w:t>h. numeste si revoca din functie Prorectorii, ca membri ai echipei sale manageriale, decizie care trebuie validata de Senatul universitar;</w:t>
            </w:r>
            <w:r w:rsidRPr="00B560D5">
              <w:rPr>
                <w:rFonts w:ascii="Times New Roman" w:eastAsia="Times New Roman" w:hAnsi="Times New Roman" w:cs="Times New Roman"/>
                <w:sz w:val="24"/>
                <w:szCs w:val="24"/>
              </w:rPr>
              <w:br/>
              <w:t>i. poate delega din competentele sale unui prorector, in conditiile legii;</w:t>
            </w:r>
            <w:r w:rsidRPr="00B560D5">
              <w:rPr>
                <w:rFonts w:ascii="Times New Roman" w:eastAsia="Times New Roman" w:hAnsi="Times New Roman" w:cs="Times New Roman"/>
                <w:sz w:val="24"/>
                <w:szCs w:val="24"/>
              </w:rPr>
              <w:br/>
              <w:t>j. deleaga competente administrative directorului general administrativ al Universitatii;</w:t>
            </w:r>
            <w:r w:rsidRPr="00B560D5">
              <w:rPr>
                <w:rFonts w:ascii="Times New Roman" w:eastAsia="Times New Roman" w:hAnsi="Times New Roman" w:cs="Times New Roman"/>
                <w:sz w:val="24"/>
                <w:szCs w:val="24"/>
              </w:rPr>
              <w:br/>
              <w:t>k. stabileste atributii temporare pentru prorectori sau pentru Secretarul stiintific al Senatului.</w:t>
            </w:r>
            <w:r w:rsidRPr="00B560D5">
              <w:rPr>
                <w:rFonts w:ascii="Times New Roman" w:eastAsia="Times New Roman" w:hAnsi="Times New Roman" w:cs="Times New Roman"/>
                <w:sz w:val="24"/>
                <w:szCs w:val="24"/>
              </w:rPr>
              <w:br/>
            </w:r>
            <w:proofErr w:type="gramStart"/>
            <w:r w:rsidRPr="00B560D5">
              <w:rPr>
                <w:rFonts w:ascii="Times New Roman" w:eastAsia="Times New Roman" w:hAnsi="Times New Roman" w:cs="Times New Roman"/>
                <w:sz w:val="24"/>
                <w:szCs w:val="24"/>
              </w:rPr>
              <w:t>l</w:t>
            </w:r>
            <w:proofErr w:type="gramEnd"/>
            <w:r w:rsidRPr="00B560D5">
              <w:rPr>
                <w:rFonts w:ascii="Times New Roman" w:eastAsia="Times New Roman" w:hAnsi="Times New Roman" w:cs="Times New Roman"/>
                <w:sz w:val="24"/>
                <w:szCs w:val="24"/>
              </w:rPr>
              <w:t>. emite decizii si instructiuni.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73</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Pentru rezolvarea unor probleme bine precizate, Rectorul poate primi din partea Senatului imputerniciri speciale </w:t>
            </w:r>
            <w:r w:rsidRPr="00B560D5">
              <w:rPr>
                <w:rFonts w:ascii="Times New Roman" w:eastAsia="Times New Roman" w:hAnsi="Times New Roman" w:cs="Times New Roman"/>
                <w:sz w:val="24"/>
                <w:szCs w:val="24"/>
              </w:rPr>
              <w:lastRenderedPageBreak/>
              <w:t>pe timp limitat.</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74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In indeplinirea atributiilor sale, Rectorul este ajutat de 6 prorectori.</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BIROUL DE SENAT</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75</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Biroul Senatului Universitar este alcatuit din Rector, prorectori, Secretarul stiintific al Senatului, decanii facultatilor componente, un student membru al Senatului si directorul general administrativ.</w:t>
            </w:r>
            <w:r w:rsidRPr="00B560D5">
              <w:rPr>
                <w:rFonts w:ascii="Times New Roman" w:eastAsia="Times New Roman" w:hAnsi="Times New Roman" w:cs="Times New Roman"/>
                <w:sz w:val="24"/>
                <w:szCs w:val="24"/>
              </w:rPr>
              <w:br/>
              <w:t>Sedintele Biroului Senatului sunt conduse de catre Rector, in calitate de presedinte.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76</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Biroul Senatului poate lua hotarari in prezenta a cel putin 8 membri. La sedintele Biroului de Senat pot participa ca invitati, membri ai comunitatii universitare sau din afara acesteia.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77</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Biroul Senatului asigura conducerea operativa a Universitatii, in intervalele dintre sedintele Senatului, si se intruneste cel putin o data pe luna sau ori de cate ori este necesar, la initiativa Rectorului, sau a cel putin 4 dintre membrii sai.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78</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Hotararile Biroului Senatului se iau prin votul a jumatate plus unu din numarul membrilor prezenti, cu obligatia ca membrul Biroului de Senat responsabil cu domeniul in care se adopta hotararea sa fi fost prezent sau reprezentat.</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79</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Atributiile biroului Senatului sunt, in principal, urmatoarele:</w:t>
            </w:r>
            <w:r w:rsidRPr="00B560D5">
              <w:rPr>
                <w:rFonts w:ascii="Times New Roman" w:eastAsia="Times New Roman" w:hAnsi="Times New Roman" w:cs="Times New Roman"/>
                <w:sz w:val="24"/>
                <w:szCs w:val="24"/>
              </w:rPr>
              <w:br/>
              <w:t>1. asigura aducerea la indeplinire a hotararilor Senatului;</w:t>
            </w:r>
            <w:r w:rsidRPr="00B560D5">
              <w:rPr>
                <w:rFonts w:ascii="Times New Roman" w:eastAsia="Times New Roman" w:hAnsi="Times New Roman" w:cs="Times New Roman"/>
                <w:sz w:val="24"/>
                <w:szCs w:val="24"/>
              </w:rPr>
              <w:br/>
              <w:t>2. fixeaza datele si intocmeste proiectul ordinii de zi a sedintelor Senatului;</w:t>
            </w:r>
            <w:r w:rsidRPr="00B560D5">
              <w:rPr>
                <w:rFonts w:ascii="Times New Roman" w:eastAsia="Times New Roman" w:hAnsi="Times New Roman" w:cs="Times New Roman"/>
                <w:sz w:val="24"/>
                <w:szCs w:val="24"/>
              </w:rPr>
              <w:br/>
              <w:t>3. propune Senatului, spre aprobare, infiintarea sau desfiintarea de facultati, sectii, colegii, departamente ale Universitatii si inainteaza Senatului propunerile consiliilor facultatilor privind infiintarea sau desfiintarea de departamente ale facultatilor, catedre sau unitati de cercetare;</w:t>
            </w:r>
            <w:r w:rsidRPr="00B560D5">
              <w:rPr>
                <w:rFonts w:ascii="Times New Roman" w:eastAsia="Times New Roman" w:hAnsi="Times New Roman" w:cs="Times New Roman"/>
                <w:sz w:val="24"/>
                <w:szCs w:val="24"/>
              </w:rPr>
              <w:br/>
              <w:t>4. inainteaza Senatului, spre aprobare, propunerile consiliilor facultatilor privind conditiile de desfasurare a examenului de admitere, planul de invatamant, cifra de scolarizare pentru viitorul an universitar si metodologia examenului de licenta, precum si orice alte propuneri ale acestora, care sunt de competenta Senatului;</w:t>
            </w:r>
            <w:r w:rsidRPr="00B560D5">
              <w:rPr>
                <w:rFonts w:ascii="Times New Roman" w:eastAsia="Times New Roman" w:hAnsi="Times New Roman" w:cs="Times New Roman"/>
                <w:sz w:val="24"/>
                <w:szCs w:val="24"/>
              </w:rPr>
              <w:br/>
              <w:t>5. inainteaza Senatului spre aprobare statele de functiuni ale Universitatii;</w:t>
            </w:r>
            <w:r w:rsidRPr="00B560D5">
              <w:rPr>
                <w:rFonts w:ascii="Times New Roman" w:eastAsia="Times New Roman" w:hAnsi="Times New Roman" w:cs="Times New Roman"/>
                <w:sz w:val="24"/>
                <w:szCs w:val="24"/>
              </w:rPr>
              <w:br/>
              <w:t>6. aproba posturile ce urmeaza a fi scoase la concurs, lista persoanelor care lucreaza in regim de plata cu ora, cererile de angajare de personal didactic auxiliar, pe baza avizului birourilor consiliilor facultatilor;</w:t>
            </w:r>
            <w:r w:rsidRPr="00B560D5">
              <w:rPr>
                <w:rFonts w:ascii="Times New Roman" w:eastAsia="Times New Roman" w:hAnsi="Times New Roman" w:cs="Times New Roman"/>
                <w:sz w:val="24"/>
                <w:szCs w:val="24"/>
              </w:rPr>
              <w:br/>
              <w:t>7. verifica organizarea comisiilor de concurs pentru ocuparea posturilor didactice;</w:t>
            </w:r>
            <w:r w:rsidRPr="00B560D5">
              <w:rPr>
                <w:rFonts w:ascii="Times New Roman" w:eastAsia="Times New Roman" w:hAnsi="Times New Roman" w:cs="Times New Roman"/>
                <w:sz w:val="24"/>
                <w:szCs w:val="24"/>
              </w:rPr>
              <w:br/>
              <w:t>8. propune Senatului, spre aprobare, acordarea titlului de Doctor Honoris Causa si inainteaza acestuia propunerile consiliilor facultatilor pentru titlurile de profesor onorific, profesor consultant si profesor asociat;</w:t>
            </w:r>
            <w:r w:rsidRPr="00B560D5">
              <w:rPr>
                <w:rFonts w:ascii="Times New Roman" w:eastAsia="Times New Roman" w:hAnsi="Times New Roman" w:cs="Times New Roman"/>
                <w:sz w:val="24"/>
                <w:szCs w:val="24"/>
              </w:rPr>
              <w:br/>
              <w:t>9. propune Senatului, spre aprobare, proiectul de buget si bilantul anual;</w:t>
            </w:r>
            <w:r w:rsidRPr="00B560D5">
              <w:rPr>
                <w:rFonts w:ascii="Times New Roman" w:eastAsia="Times New Roman" w:hAnsi="Times New Roman" w:cs="Times New Roman"/>
                <w:sz w:val="24"/>
                <w:szCs w:val="24"/>
              </w:rPr>
              <w:br/>
              <w:t xml:space="preserve">10. </w:t>
            </w:r>
            <w:proofErr w:type="gramStart"/>
            <w:r w:rsidRPr="00B560D5">
              <w:rPr>
                <w:rFonts w:ascii="Times New Roman" w:eastAsia="Times New Roman" w:hAnsi="Times New Roman" w:cs="Times New Roman"/>
                <w:sz w:val="24"/>
                <w:szCs w:val="24"/>
              </w:rPr>
              <w:t>aproba</w:t>
            </w:r>
            <w:proofErr w:type="gramEnd"/>
            <w:r w:rsidRPr="00B560D5">
              <w:rPr>
                <w:rFonts w:ascii="Times New Roman" w:eastAsia="Times New Roman" w:hAnsi="Times New Roman" w:cs="Times New Roman"/>
                <w:sz w:val="24"/>
                <w:szCs w:val="24"/>
              </w:rPr>
              <w:t xml:space="preserve"> deplasarea in tara si strainatate a membrilor comunitatii universitare in timpul desfasurarii procesului de invatamant, precum si ale personalului auxiliar si administrativ, dispunand masurile necesare pentru derularea in bune conditii a procesului didactic sau administrativ;</w:t>
            </w:r>
            <w:r w:rsidRPr="00B560D5">
              <w:rPr>
                <w:rFonts w:ascii="Times New Roman" w:eastAsia="Times New Roman" w:hAnsi="Times New Roman" w:cs="Times New Roman"/>
                <w:sz w:val="24"/>
                <w:szCs w:val="24"/>
              </w:rPr>
              <w:br/>
            </w:r>
            <w:r w:rsidRPr="00B560D5">
              <w:rPr>
                <w:rFonts w:ascii="Times New Roman" w:eastAsia="Times New Roman" w:hAnsi="Times New Roman" w:cs="Times New Roman"/>
                <w:sz w:val="24"/>
                <w:szCs w:val="24"/>
              </w:rPr>
              <w:lastRenderedPageBreak/>
              <w:t xml:space="preserve">11. </w:t>
            </w:r>
            <w:proofErr w:type="gramStart"/>
            <w:r w:rsidRPr="00B560D5">
              <w:rPr>
                <w:rFonts w:ascii="Times New Roman" w:eastAsia="Times New Roman" w:hAnsi="Times New Roman" w:cs="Times New Roman"/>
                <w:sz w:val="24"/>
                <w:szCs w:val="24"/>
              </w:rPr>
              <w:t>propune</w:t>
            </w:r>
            <w:proofErr w:type="gramEnd"/>
            <w:r w:rsidRPr="00B560D5">
              <w:rPr>
                <w:rFonts w:ascii="Times New Roman" w:eastAsia="Times New Roman" w:hAnsi="Times New Roman" w:cs="Times New Roman"/>
                <w:sz w:val="24"/>
                <w:szCs w:val="24"/>
              </w:rPr>
              <w:t xml:space="preserve"> Senatului, spre aprobare, planul anual de cercetare stiintifica;</w:t>
            </w:r>
            <w:r w:rsidRPr="00B560D5">
              <w:rPr>
                <w:rFonts w:ascii="Times New Roman" w:eastAsia="Times New Roman" w:hAnsi="Times New Roman" w:cs="Times New Roman"/>
                <w:sz w:val="24"/>
                <w:szCs w:val="24"/>
              </w:rPr>
              <w:br/>
              <w:t xml:space="preserve">12. </w:t>
            </w:r>
            <w:proofErr w:type="gramStart"/>
            <w:r w:rsidRPr="00B560D5">
              <w:rPr>
                <w:rFonts w:ascii="Times New Roman" w:eastAsia="Times New Roman" w:hAnsi="Times New Roman" w:cs="Times New Roman"/>
                <w:sz w:val="24"/>
                <w:szCs w:val="24"/>
              </w:rPr>
              <w:t>propune</w:t>
            </w:r>
            <w:proofErr w:type="gramEnd"/>
            <w:r w:rsidRPr="00B560D5">
              <w:rPr>
                <w:rFonts w:ascii="Times New Roman" w:eastAsia="Times New Roman" w:hAnsi="Times New Roman" w:cs="Times New Roman"/>
                <w:sz w:val="24"/>
                <w:szCs w:val="24"/>
              </w:rPr>
              <w:t xml:space="preserve"> Senatului, spre aprobare, criteriile specifice de acordare a burselor pentru studenti;</w:t>
            </w:r>
            <w:r w:rsidRPr="00B560D5">
              <w:rPr>
                <w:rFonts w:ascii="Times New Roman" w:eastAsia="Times New Roman" w:hAnsi="Times New Roman" w:cs="Times New Roman"/>
                <w:sz w:val="24"/>
                <w:szCs w:val="24"/>
              </w:rPr>
              <w:br/>
              <w:t xml:space="preserve">13. </w:t>
            </w:r>
            <w:proofErr w:type="gramStart"/>
            <w:r w:rsidRPr="00B560D5">
              <w:rPr>
                <w:rFonts w:ascii="Times New Roman" w:eastAsia="Times New Roman" w:hAnsi="Times New Roman" w:cs="Times New Roman"/>
                <w:sz w:val="24"/>
                <w:szCs w:val="24"/>
              </w:rPr>
              <w:t>aproba</w:t>
            </w:r>
            <w:proofErr w:type="gramEnd"/>
            <w:r w:rsidRPr="00B560D5">
              <w:rPr>
                <w:rFonts w:ascii="Times New Roman" w:eastAsia="Times New Roman" w:hAnsi="Times New Roman" w:cs="Times New Roman"/>
                <w:sz w:val="24"/>
                <w:szCs w:val="24"/>
              </w:rPr>
              <w:t xml:space="preserve"> transferul studentilor, in cadrul Universitatii, de la o facultate la alta, ori de la alte Universitati;</w:t>
            </w:r>
            <w:r w:rsidRPr="00B560D5">
              <w:rPr>
                <w:rFonts w:ascii="Times New Roman" w:eastAsia="Times New Roman" w:hAnsi="Times New Roman" w:cs="Times New Roman"/>
                <w:sz w:val="24"/>
                <w:szCs w:val="24"/>
              </w:rPr>
              <w:br/>
              <w:t xml:space="preserve">14. </w:t>
            </w:r>
            <w:proofErr w:type="gramStart"/>
            <w:r w:rsidRPr="00B560D5">
              <w:rPr>
                <w:rFonts w:ascii="Times New Roman" w:eastAsia="Times New Roman" w:hAnsi="Times New Roman" w:cs="Times New Roman"/>
                <w:sz w:val="24"/>
                <w:szCs w:val="24"/>
              </w:rPr>
              <w:t>aproba</w:t>
            </w:r>
            <w:proofErr w:type="gramEnd"/>
            <w:r w:rsidRPr="00B560D5">
              <w:rPr>
                <w:rFonts w:ascii="Times New Roman" w:eastAsia="Times New Roman" w:hAnsi="Times New Roman" w:cs="Times New Roman"/>
                <w:sz w:val="24"/>
                <w:szCs w:val="24"/>
              </w:rPr>
              <w:t xml:space="preserve"> echivalarile de studii efectuate in tara sau in strainatate;</w:t>
            </w:r>
            <w:r w:rsidRPr="00B560D5">
              <w:rPr>
                <w:rFonts w:ascii="Times New Roman" w:eastAsia="Times New Roman" w:hAnsi="Times New Roman" w:cs="Times New Roman"/>
                <w:sz w:val="24"/>
                <w:szCs w:val="24"/>
              </w:rPr>
              <w:br/>
              <w:t xml:space="preserve">15. </w:t>
            </w:r>
            <w:proofErr w:type="gramStart"/>
            <w:r w:rsidRPr="00B560D5">
              <w:rPr>
                <w:rFonts w:ascii="Times New Roman" w:eastAsia="Times New Roman" w:hAnsi="Times New Roman" w:cs="Times New Roman"/>
                <w:sz w:val="24"/>
                <w:szCs w:val="24"/>
              </w:rPr>
              <w:t>aproba</w:t>
            </w:r>
            <w:proofErr w:type="gramEnd"/>
            <w:r w:rsidRPr="00B560D5">
              <w:rPr>
                <w:rFonts w:ascii="Times New Roman" w:eastAsia="Times New Roman" w:hAnsi="Times New Roman" w:cs="Times New Roman"/>
                <w:sz w:val="24"/>
                <w:szCs w:val="24"/>
              </w:rPr>
              <w:t xml:space="preserve"> premieri ale salariatilor Universitatii;</w:t>
            </w:r>
            <w:r w:rsidRPr="00B560D5">
              <w:rPr>
                <w:rFonts w:ascii="Times New Roman" w:eastAsia="Times New Roman" w:hAnsi="Times New Roman" w:cs="Times New Roman"/>
                <w:sz w:val="24"/>
                <w:szCs w:val="24"/>
              </w:rPr>
              <w:br/>
              <w:t xml:space="preserve">16. </w:t>
            </w:r>
            <w:proofErr w:type="gramStart"/>
            <w:r w:rsidRPr="00B560D5">
              <w:rPr>
                <w:rFonts w:ascii="Times New Roman" w:eastAsia="Times New Roman" w:hAnsi="Times New Roman" w:cs="Times New Roman"/>
                <w:sz w:val="24"/>
                <w:szCs w:val="24"/>
              </w:rPr>
              <w:t>propune</w:t>
            </w:r>
            <w:proofErr w:type="gramEnd"/>
            <w:r w:rsidRPr="00B560D5">
              <w:rPr>
                <w:rFonts w:ascii="Times New Roman" w:eastAsia="Times New Roman" w:hAnsi="Times New Roman" w:cs="Times New Roman"/>
                <w:sz w:val="24"/>
                <w:szCs w:val="24"/>
              </w:rPr>
              <w:t xml:space="preserve"> Senatului sanctionarea unor membri ai comunitatii universitare;</w:t>
            </w:r>
            <w:r w:rsidRPr="00B560D5">
              <w:rPr>
                <w:rFonts w:ascii="Times New Roman" w:eastAsia="Times New Roman" w:hAnsi="Times New Roman" w:cs="Times New Roman"/>
                <w:sz w:val="24"/>
                <w:szCs w:val="24"/>
              </w:rPr>
              <w:br/>
              <w:t xml:space="preserve">17. </w:t>
            </w:r>
            <w:proofErr w:type="gramStart"/>
            <w:r w:rsidRPr="00B560D5">
              <w:rPr>
                <w:rFonts w:ascii="Times New Roman" w:eastAsia="Times New Roman" w:hAnsi="Times New Roman" w:cs="Times New Roman"/>
                <w:sz w:val="24"/>
                <w:szCs w:val="24"/>
              </w:rPr>
              <w:t>aproba</w:t>
            </w:r>
            <w:proofErr w:type="gramEnd"/>
            <w:r w:rsidRPr="00B560D5">
              <w:rPr>
                <w:rFonts w:ascii="Times New Roman" w:eastAsia="Times New Roman" w:hAnsi="Times New Roman" w:cs="Times New Roman"/>
                <w:sz w:val="24"/>
                <w:szCs w:val="24"/>
              </w:rPr>
              <w:t xml:space="preserve"> sanctionarea unor membri ai personalului auxiliar si administrativ;</w:t>
            </w:r>
            <w:r w:rsidRPr="00B560D5">
              <w:rPr>
                <w:rFonts w:ascii="Times New Roman" w:eastAsia="Times New Roman" w:hAnsi="Times New Roman" w:cs="Times New Roman"/>
                <w:sz w:val="24"/>
                <w:szCs w:val="24"/>
              </w:rPr>
              <w:br/>
              <w:t xml:space="preserve">18. </w:t>
            </w:r>
            <w:proofErr w:type="gramStart"/>
            <w:r w:rsidRPr="00B560D5">
              <w:rPr>
                <w:rFonts w:ascii="Times New Roman" w:eastAsia="Times New Roman" w:hAnsi="Times New Roman" w:cs="Times New Roman"/>
                <w:sz w:val="24"/>
                <w:szCs w:val="24"/>
              </w:rPr>
              <w:t>alte</w:t>
            </w:r>
            <w:proofErr w:type="gramEnd"/>
            <w:r w:rsidRPr="00B560D5">
              <w:rPr>
                <w:rFonts w:ascii="Times New Roman" w:eastAsia="Times New Roman" w:hAnsi="Times New Roman" w:cs="Times New Roman"/>
                <w:sz w:val="24"/>
                <w:szCs w:val="24"/>
              </w:rPr>
              <w:t xml:space="preserve"> atributii date de lege.</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PRORECTORII SI SECRETARUL STIINTIFIC AL SENATULUI UNIVERSITAR</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80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U.M.F. "Carol Davila" are 6 prorectori si un Secretar stiintific alesi in conditiile prezentei Carte Universitare.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81</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Prorectorii si Secretarul stiintific raspund in fata Senatului pentru intreaga activitate depusa.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82</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Prorectorii si Secretarul stiintific pot demisiona din functie prin prezentarea unei cereri scrise Senatului Universitatii. Prorectorii pot fi demisi la propunerea Rectorului, pentru neindeplinirea sarcinilor ce le revin, fiind adusa la cunostinta Senatului universitar.</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83</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Secretarul stiintific poat fi revocat din functie de catre Senatul Universitatii, la propunerea Rectorului sau printr-o motiune de neincredere initiata de cel putin 1/3 din membrii Senatului. Hotararea de demitere din functie a Secretarului stiintific se adopta prin vot secret, direct si personal cu majoritate de cel putin 2/3 din numarul membrilor Senatului.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84</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Prorectorul cu probleme de invatamant universitar de licenta are, in principal, urmatoarele atributii:</w:t>
            </w:r>
            <w:r w:rsidRPr="00B560D5">
              <w:rPr>
                <w:rFonts w:ascii="Times New Roman" w:eastAsia="Times New Roman" w:hAnsi="Times New Roman" w:cs="Times New Roman"/>
                <w:sz w:val="24"/>
                <w:szCs w:val="24"/>
              </w:rPr>
              <w:br/>
              <w:t>a. asigura corelarea statelor de functii ale departamentelor si catedrelor cu ponderea disciplinelor in procesul de invatamant;</w:t>
            </w:r>
            <w:r w:rsidRPr="00B560D5">
              <w:rPr>
                <w:rFonts w:ascii="Times New Roman" w:eastAsia="Times New Roman" w:hAnsi="Times New Roman" w:cs="Times New Roman"/>
                <w:sz w:val="24"/>
                <w:szCs w:val="24"/>
              </w:rPr>
              <w:br/>
              <w:t>b. centralizeaza planurile de invatamant elaborate de consiliile facultatilor si face observatii pe marginea acestora, tinand cont de strategia de dezvoltare a Universitatii in urmatorii ani;</w:t>
            </w:r>
            <w:r w:rsidRPr="00B560D5">
              <w:rPr>
                <w:rFonts w:ascii="Times New Roman" w:eastAsia="Times New Roman" w:hAnsi="Times New Roman" w:cs="Times New Roman"/>
                <w:sz w:val="24"/>
                <w:szCs w:val="24"/>
              </w:rPr>
              <w:br/>
              <w:t>c. coordoneaza asigurarea materialelor didactice pentru studenti;</w:t>
            </w:r>
            <w:r w:rsidRPr="00B560D5">
              <w:rPr>
                <w:rFonts w:ascii="Times New Roman" w:eastAsia="Times New Roman" w:hAnsi="Times New Roman" w:cs="Times New Roman"/>
                <w:sz w:val="24"/>
                <w:szCs w:val="24"/>
              </w:rPr>
              <w:br/>
              <w:t>d. centralizeaza propunerile de imbunatatire a dotarii catedrelor si face un raport asupra prioritatilor, pe care il prezinta Biroului Senatului;</w:t>
            </w:r>
            <w:r w:rsidRPr="00B560D5">
              <w:rPr>
                <w:rFonts w:ascii="Times New Roman" w:eastAsia="Times New Roman" w:hAnsi="Times New Roman" w:cs="Times New Roman"/>
                <w:sz w:val="24"/>
                <w:szCs w:val="24"/>
              </w:rPr>
              <w:br/>
              <w:t>e. efectueaza studii privind structura si continutul invatamantului si perspectiva perfectionarii acestuia;</w:t>
            </w:r>
            <w:r w:rsidRPr="00B560D5">
              <w:rPr>
                <w:rFonts w:ascii="Times New Roman" w:eastAsia="Times New Roman" w:hAnsi="Times New Roman" w:cs="Times New Roman"/>
                <w:sz w:val="24"/>
                <w:szCs w:val="24"/>
              </w:rPr>
              <w:br/>
              <w:t>f. raspunde de pregatirea, organizarea si desfasurarea sesiunilor de examen de admitere, licenta si diploma;</w:t>
            </w:r>
            <w:r w:rsidRPr="00B560D5">
              <w:rPr>
                <w:rFonts w:ascii="Times New Roman" w:eastAsia="Times New Roman" w:hAnsi="Times New Roman" w:cs="Times New Roman"/>
                <w:sz w:val="24"/>
                <w:szCs w:val="24"/>
              </w:rPr>
              <w:br/>
              <w:t>g. analizeaza si propune spre aprobarea Biroului Senatului echivalarea studiilor sau disciplinelor urmate in tara sau in strainatate de catre studentii Universitatii.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85</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Prorectorul cu probleme de invatamant universitar de masterat si doctorat are, in principal, urmatoarele atributii:</w:t>
            </w:r>
            <w:r w:rsidRPr="00B560D5">
              <w:rPr>
                <w:rFonts w:ascii="Times New Roman" w:eastAsia="Times New Roman" w:hAnsi="Times New Roman" w:cs="Times New Roman"/>
                <w:sz w:val="24"/>
                <w:szCs w:val="24"/>
              </w:rPr>
              <w:br/>
              <w:t>a. asigura corelarea statelor de functii ale departamentelor si catedrelor cu ponderea disciplinelor in procesul de invatamant;</w:t>
            </w:r>
            <w:r w:rsidRPr="00B560D5">
              <w:rPr>
                <w:rFonts w:ascii="Times New Roman" w:eastAsia="Times New Roman" w:hAnsi="Times New Roman" w:cs="Times New Roman"/>
                <w:sz w:val="24"/>
                <w:szCs w:val="24"/>
              </w:rPr>
              <w:br/>
              <w:t xml:space="preserve">b. centralizeaza planurile de invatamant universitar de masterat si face observatii pe marginea acestora, tinand </w:t>
            </w:r>
            <w:r w:rsidRPr="00B560D5">
              <w:rPr>
                <w:rFonts w:ascii="Times New Roman" w:eastAsia="Times New Roman" w:hAnsi="Times New Roman" w:cs="Times New Roman"/>
                <w:sz w:val="24"/>
                <w:szCs w:val="24"/>
              </w:rPr>
              <w:lastRenderedPageBreak/>
              <w:t>cont de strategia de dezvoltare a Universitatii in urmatorii ani;</w:t>
            </w:r>
            <w:r w:rsidRPr="00B560D5">
              <w:rPr>
                <w:rFonts w:ascii="Times New Roman" w:eastAsia="Times New Roman" w:hAnsi="Times New Roman" w:cs="Times New Roman"/>
                <w:sz w:val="24"/>
                <w:szCs w:val="24"/>
              </w:rPr>
              <w:br/>
              <w:t>c. asigura dezvoltarea noilor programe de studii universitare de masterat si coordoneaza demersurile de acreditare a acestora la organismul acreditat al Ministerului Educatiei si Cercetarii;</w:t>
            </w:r>
            <w:r w:rsidRPr="00B560D5">
              <w:rPr>
                <w:rFonts w:ascii="Times New Roman" w:eastAsia="Times New Roman" w:hAnsi="Times New Roman" w:cs="Times New Roman"/>
                <w:sz w:val="24"/>
                <w:szCs w:val="24"/>
              </w:rPr>
              <w:br/>
              <w:t>d. centralizeaza propunerile de imbunatatire a programelor de masterat si face un raport asupra prioritatilor, pe care il prezinta Biroului Senatului;</w:t>
            </w:r>
            <w:r w:rsidRPr="00B560D5">
              <w:rPr>
                <w:rFonts w:ascii="Times New Roman" w:eastAsia="Times New Roman" w:hAnsi="Times New Roman" w:cs="Times New Roman"/>
                <w:sz w:val="24"/>
                <w:szCs w:val="24"/>
              </w:rPr>
              <w:br/>
              <w:t>e. efectueaza studii privind structura si continutul invatamantului si perspectiva perfectionarii acestuia;</w:t>
            </w:r>
            <w:r w:rsidRPr="00B560D5">
              <w:rPr>
                <w:rFonts w:ascii="Times New Roman" w:eastAsia="Times New Roman" w:hAnsi="Times New Roman" w:cs="Times New Roman"/>
                <w:sz w:val="24"/>
                <w:szCs w:val="24"/>
              </w:rPr>
              <w:br/>
              <w:t>f. raspunde de pregatirea, organizarea si desfasurarea sesiunilor de examen de admitere la studii universitare de masterat si doctorat;</w:t>
            </w:r>
            <w:r w:rsidRPr="00B560D5">
              <w:rPr>
                <w:rFonts w:ascii="Times New Roman" w:eastAsia="Times New Roman" w:hAnsi="Times New Roman" w:cs="Times New Roman"/>
                <w:sz w:val="24"/>
                <w:szCs w:val="24"/>
              </w:rPr>
              <w:br/>
              <w:t>g. coordoneaza activitatile legate de desfasurarea studiilor universitare de doctorat;</w:t>
            </w:r>
            <w:r w:rsidRPr="00B560D5">
              <w:rPr>
                <w:rFonts w:ascii="Times New Roman" w:eastAsia="Times New Roman" w:hAnsi="Times New Roman" w:cs="Times New Roman"/>
                <w:sz w:val="24"/>
                <w:szCs w:val="24"/>
              </w:rPr>
              <w:br/>
              <w:t>h. conduce Consiliul de conducere al Scolii Doctorale.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86</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Prorectorul cu probleme de invatamant postuniversitar are, in principal, urmatoarele atributii:</w:t>
            </w:r>
            <w:r w:rsidRPr="00B560D5">
              <w:rPr>
                <w:rFonts w:ascii="Times New Roman" w:eastAsia="Times New Roman" w:hAnsi="Times New Roman" w:cs="Times New Roman"/>
                <w:sz w:val="24"/>
                <w:szCs w:val="24"/>
              </w:rPr>
              <w:br/>
              <w:t>a. supravegheaza activitatea departamentului pentru pregatirea personalului didactic;</w:t>
            </w:r>
            <w:r w:rsidRPr="00B560D5">
              <w:rPr>
                <w:rFonts w:ascii="Times New Roman" w:eastAsia="Times New Roman" w:hAnsi="Times New Roman" w:cs="Times New Roman"/>
                <w:sz w:val="24"/>
                <w:szCs w:val="24"/>
              </w:rPr>
              <w:br/>
              <w:t>b. coordoneaza integrarea cu asistenta medicala a cadrelor didactice;</w:t>
            </w:r>
            <w:r w:rsidRPr="00B560D5">
              <w:rPr>
                <w:rFonts w:ascii="Times New Roman" w:eastAsia="Times New Roman" w:hAnsi="Times New Roman" w:cs="Times New Roman"/>
                <w:sz w:val="24"/>
                <w:szCs w:val="24"/>
              </w:rPr>
              <w:br/>
              <w:t>c. supravegheaza activitatea departamentului de invatamant postuniversitar si educatie continua medicala si farmaceutica;</w:t>
            </w:r>
            <w:r w:rsidRPr="00B560D5">
              <w:rPr>
                <w:rFonts w:ascii="Times New Roman" w:eastAsia="Times New Roman" w:hAnsi="Times New Roman" w:cs="Times New Roman"/>
                <w:sz w:val="24"/>
                <w:szCs w:val="24"/>
              </w:rPr>
              <w:br/>
              <w:t>d. raspunde de organizarea si desfasurarea invatamantului postuniversitar medical si farmaceutic;</w:t>
            </w:r>
            <w:r w:rsidRPr="00B560D5">
              <w:rPr>
                <w:rFonts w:ascii="Times New Roman" w:eastAsia="Times New Roman" w:hAnsi="Times New Roman" w:cs="Times New Roman"/>
                <w:sz w:val="24"/>
                <w:szCs w:val="24"/>
              </w:rPr>
              <w:br/>
              <w:t>e. coordoneaza activitatea de pregatire prin rezidentiat pentru Centrul Universitar Bucuretti</w:t>
            </w:r>
            <w:r w:rsidRPr="00B560D5">
              <w:rPr>
                <w:rFonts w:ascii="Times New Roman" w:eastAsia="Times New Roman" w:hAnsi="Times New Roman" w:cs="Times New Roman"/>
                <w:sz w:val="24"/>
                <w:szCs w:val="24"/>
              </w:rPr>
              <w:br/>
              <w:t>f. asigura cooperarea cu departamentul corespunzator al Ministerului Sanatatii.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87</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Prorectorul cu probleme de cercetare stiintifica are, in principal, urmatoarele atributii:</w:t>
            </w:r>
            <w:r w:rsidRPr="00B560D5">
              <w:rPr>
                <w:rFonts w:ascii="Times New Roman" w:eastAsia="Times New Roman" w:hAnsi="Times New Roman" w:cs="Times New Roman"/>
                <w:sz w:val="24"/>
                <w:szCs w:val="24"/>
              </w:rPr>
              <w:br/>
              <w:t>a. stabileste prioritatile de cercetare stiintifica, acestea urmand sa fie aprobate de Senat;</w:t>
            </w:r>
            <w:r w:rsidRPr="00B560D5">
              <w:rPr>
                <w:rFonts w:ascii="Times New Roman" w:eastAsia="Times New Roman" w:hAnsi="Times New Roman" w:cs="Times New Roman"/>
                <w:sz w:val="24"/>
                <w:szCs w:val="24"/>
              </w:rPr>
              <w:br/>
              <w:t>b. coordoneaza activitatea de cercetare din Universitate;</w:t>
            </w:r>
            <w:r w:rsidRPr="00B560D5">
              <w:rPr>
                <w:rFonts w:ascii="Times New Roman" w:eastAsia="Times New Roman" w:hAnsi="Times New Roman" w:cs="Times New Roman"/>
                <w:sz w:val="24"/>
                <w:szCs w:val="24"/>
              </w:rPr>
              <w:br/>
              <w:t>c. sprijina logistic initiativele de organizare de sesiuni stiintifice studentesti;</w:t>
            </w:r>
            <w:r w:rsidRPr="00B560D5">
              <w:rPr>
                <w:rFonts w:ascii="Times New Roman" w:eastAsia="Times New Roman" w:hAnsi="Times New Roman" w:cs="Times New Roman"/>
                <w:sz w:val="24"/>
                <w:szCs w:val="24"/>
              </w:rPr>
              <w:br/>
              <w:t>d. implica Universitatea, dupa caz, in organizarea congreselor sau sesiunilor stiintifice ale cadrelor didactice si studentilor, a diferitelor conferinte, simpozioane etc. si asigura informarea comunitatii universitare despre manifestarile stiintifice nationale si internationale;</w:t>
            </w:r>
            <w:r w:rsidRPr="00B560D5">
              <w:rPr>
                <w:rFonts w:ascii="Times New Roman" w:eastAsia="Times New Roman" w:hAnsi="Times New Roman" w:cs="Times New Roman"/>
                <w:sz w:val="24"/>
                <w:szCs w:val="24"/>
              </w:rPr>
              <w:br/>
              <w:t>e. prezinta anual, in Senat, un raport privind situatia cercetarii stiintifice si a contractelor de cercetare, precum si aspectele financiare legate de aceasta activitate;</w:t>
            </w:r>
            <w:r w:rsidRPr="00B560D5">
              <w:rPr>
                <w:rFonts w:ascii="Times New Roman" w:eastAsia="Times New Roman" w:hAnsi="Times New Roman" w:cs="Times New Roman"/>
                <w:sz w:val="24"/>
                <w:szCs w:val="24"/>
              </w:rPr>
              <w:br/>
              <w:t>f. avizeaza incheierea contractelor de cercetare stiintifica si informeaza Senatul asupra incheierii lor;</w:t>
            </w:r>
            <w:r w:rsidRPr="00B560D5">
              <w:rPr>
                <w:rFonts w:ascii="Times New Roman" w:eastAsia="Times New Roman" w:hAnsi="Times New Roman" w:cs="Times New Roman"/>
                <w:sz w:val="24"/>
                <w:szCs w:val="24"/>
              </w:rPr>
              <w:br/>
              <w:t>g. controleaza indeplinirea planului de microproductie;</w:t>
            </w:r>
            <w:r w:rsidRPr="00B560D5">
              <w:rPr>
                <w:rFonts w:ascii="Times New Roman" w:eastAsia="Times New Roman" w:hAnsi="Times New Roman" w:cs="Times New Roman"/>
                <w:sz w:val="24"/>
                <w:szCs w:val="24"/>
              </w:rPr>
              <w:br/>
              <w:t>h. centralizeaza propunerile de imbunatatire a dotarii catedrelor si face un raport asupra prioritatilor, pe care il prezinta Biroului Senatului;</w:t>
            </w:r>
            <w:r w:rsidRPr="00B560D5">
              <w:rPr>
                <w:rFonts w:ascii="Times New Roman" w:eastAsia="Times New Roman" w:hAnsi="Times New Roman" w:cs="Times New Roman"/>
                <w:sz w:val="24"/>
                <w:szCs w:val="24"/>
              </w:rPr>
              <w:br/>
              <w:t>i. este presedintele consiliului stiintific al Bibliotecii Centrale UMF.</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88</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Prorectorul cu probleme studentesti are, in principal, urmatoarele atributii</w:t>
            </w:r>
            <w:proofErr w:type="gramStart"/>
            <w:r w:rsidRPr="00B560D5">
              <w:rPr>
                <w:rFonts w:ascii="Times New Roman" w:eastAsia="Times New Roman" w:hAnsi="Times New Roman" w:cs="Times New Roman"/>
                <w:sz w:val="24"/>
                <w:szCs w:val="24"/>
              </w:rPr>
              <w:t>:</w:t>
            </w:r>
            <w:proofErr w:type="gramEnd"/>
            <w:r w:rsidRPr="00B560D5">
              <w:rPr>
                <w:rFonts w:ascii="Times New Roman" w:eastAsia="Times New Roman" w:hAnsi="Times New Roman" w:cs="Times New Roman"/>
                <w:sz w:val="24"/>
                <w:szCs w:val="24"/>
              </w:rPr>
              <w:br/>
              <w:t>a. coordoneaza activitatea de acordare a burselor studentesti;</w:t>
            </w:r>
            <w:r w:rsidRPr="00B560D5">
              <w:rPr>
                <w:rFonts w:ascii="Times New Roman" w:eastAsia="Times New Roman" w:hAnsi="Times New Roman" w:cs="Times New Roman"/>
                <w:sz w:val="24"/>
                <w:szCs w:val="24"/>
              </w:rPr>
              <w:br/>
              <w:t>b. contribuie la buna functionare a caminelor si cantinelor studentesti;</w:t>
            </w:r>
            <w:r w:rsidRPr="00B560D5">
              <w:rPr>
                <w:rFonts w:ascii="Times New Roman" w:eastAsia="Times New Roman" w:hAnsi="Times New Roman" w:cs="Times New Roman"/>
                <w:sz w:val="24"/>
                <w:szCs w:val="24"/>
              </w:rPr>
              <w:br/>
              <w:t>c. coordoneaza activitatea serviciului social al Universitatii;</w:t>
            </w:r>
            <w:r w:rsidRPr="00B560D5">
              <w:rPr>
                <w:rFonts w:ascii="Times New Roman" w:eastAsia="Times New Roman" w:hAnsi="Times New Roman" w:cs="Times New Roman"/>
                <w:sz w:val="24"/>
                <w:szCs w:val="24"/>
              </w:rPr>
              <w:br/>
              <w:t>d. coordoneaza activitatea bazei sportive si a clubului studentesc.</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89</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Prorectorul pentru cooperare internationala si integrare europeana are, in principal, urmatoarele indatoriri:</w:t>
            </w:r>
            <w:r w:rsidRPr="00B560D5">
              <w:rPr>
                <w:rFonts w:ascii="Times New Roman" w:eastAsia="Times New Roman" w:hAnsi="Times New Roman" w:cs="Times New Roman"/>
                <w:sz w:val="24"/>
                <w:szCs w:val="24"/>
              </w:rPr>
              <w:br/>
              <w:t>a. mentinerea si dezvoltarea acordurilor interuniversitare cu alte tari;</w:t>
            </w:r>
            <w:r w:rsidRPr="00B560D5">
              <w:rPr>
                <w:rFonts w:ascii="Times New Roman" w:eastAsia="Times New Roman" w:hAnsi="Times New Roman" w:cs="Times New Roman"/>
                <w:sz w:val="24"/>
                <w:szCs w:val="24"/>
              </w:rPr>
              <w:br/>
              <w:t>b. incurajarea, organizarea si analiza mobilitatii cadrelor didactice si a studentilor care se deplaseaza in strainatate cu sarcini profesionale;</w:t>
            </w:r>
            <w:r w:rsidRPr="00B560D5">
              <w:rPr>
                <w:rFonts w:ascii="Times New Roman" w:eastAsia="Times New Roman" w:hAnsi="Times New Roman" w:cs="Times New Roman"/>
                <w:sz w:val="24"/>
                <w:szCs w:val="24"/>
              </w:rPr>
              <w:br/>
              <w:t xml:space="preserve">c. coordonarea programelor Uniunii Europene precum si a altor programe internationale la care Universitatea a </w:t>
            </w:r>
            <w:r w:rsidRPr="00B560D5">
              <w:rPr>
                <w:rFonts w:ascii="Times New Roman" w:eastAsia="Times New Roman" w:hAnsi="Times New Roman" w:cs="Times New Roman"/>
                <w:sz w:val="24"/>
                <w:szCs w:val="24"/>
              </w:rPr>
              <w:lastRenderedPageBreak/>
              <w:t>aderat si desemnarea reprezentantilor pe facultati;</w:t>
            </w:r>
            <w:r w:rsidRPr="00B560D5">
              <w:rPr>
                <w:rFonts w:ascii="Times New Roman" w:eastAsia="Times New Roman" w:hAnsi="Times New Roman" w:cs="Times New Roman"/>
                <w:sz w:val="24"/>
                <w:szCs w:val="24"/>
              </w:rPr>
              <w:br/>
              <w:t>d. diseminarea in Universitate a informatiilor privind echivalarea diplomelor de studii in tarile Uniunii Europene si in alte tari si participarea la implementarea in Universitate a masurilor impuse de aderarea Romaniei la Uniunea Europeana;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90</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Secretarul stiintific al Senatului Universitar are, in principal, urmatoarele atributii:</w:t>
            </w:r>
            <w:r w:rsidRPr="00B560D5">
              <w:rPr>
                <w:rFonts w:ascii="Times New Roman" w:eastAsia="Times New Roman" w:hAnsi="Times New Roman" w:cs="Times New Roman"/>
                <w:sz w:val="24"/>
                <w:szCs w:val="24"/>
              </w:rPr>
              <w:br/>
              <w:t>a. semneaza, impreuna cu Rectorul, procesele verbale ale sedintelor de Senat si de Birou al Senatului;</w:t>
            </w:r>
            <w:r w:rsidRPr="00B560D5">
              <w:rPr>
                <w:rFonts w:ascii="Times New Roman" w:eastAsia="Times New Roman" w:hAnsi="Times New Roman" w:cs="Times New Roman"/>
                <w:sz w:val="24"/>
                <w:szCs w:val="24"/>
              </w:rPr>
              <w:br/>
              <w:t>b. urmareste indeplinirea hotararilor luate in Senat si in Biroul Senatului, informand la inceputul fiecarei sedinte despre stadiul indeplinirii hotararilor adoptate;</w:t>
            </w:r>
            <w:r w:rsidRPr="00B560D5">
              <w:rPr>
                <w:rFonts w:ascii="Times New Roman" w:eastAsia="Times New Roman" w:hAnsi="Times New Roman" w:cs="Times New Roman"/>
                <w:sz w:val="24"/>
                <w:szCs w:val="24"/>
              </w:rPr>
              <w:br/>
              <w:t>c. se ingrijeste, impreuna cu Secretarul sef al Universitatii de pastrarea documentelor Senatului si ale Biroului Senatului;</w:t>
            </w:r>
            <w:r w:rsidRPr="00B560D5">
              <w:rPr>
                <w:rFonts w:ascii="Times New Roman" w:eastAsia="Times New Roman" w:hAnsi="Times New Roman" w:cs="Times New Roman"/>
                <w:sz w:val="24"/>
                <w:szCs w:val="24"/>
              </w:rPr>
              <w:br/>
              <w:t>d. verifica intocmirea dosarelor de concurs pentru ocuparea posturilor didactice, precum si a celor de acordare a titlurilor stiintifice;</w:t>
            </w:r>
            <w:r w:rsidRPr="00B560D5">
              <w:rPr>
                <w:rFonts w:ascii="Times New Roman" w:eastAsia="Times New Roman" w:hAnsi="Times New Roman" w:cs="Times New Roman"/>
                <w:sz w:val="24"/>
                <w:szCs w:val="24"/>
              </w:rPr>
              <w:br/>
              <w:t>e. verifica intocmirea proceselor verbale ale sedintelor Senatului si Biroului Senatului;</w:t>
            </w:r>
            <w:r w:rsidRPr="00B560D5">
              <w:rPr>
                <w:rFonts w:ascii="Times New Roman" w:eastAsia="Times New Roman" w:hAnsi="Times New Roman" w:cs="Times New Roman"/>
                <w:sz w:val="24"/>
                <w:szCs w:val="24"/>
              </w:rPr>
              <w:br/>
              <w:t>f. este seful Biroului de Relatii al Universitatii;</w:t>
            </w:r>
            <w:r w:rsidRPr="00B560D5">
              <w:rPr>
                <w:rFonts w:ascii="Times New Roman" w:eastAsia="Times New Roman" w:hAnsi="Times New Roman" w:cs="Times New Roman"/>
                <w:sz w:val="24"/>
                <w:szCs w:val="24"/>
              </w:rPr>
              <w:br/>
              <w:t>g. asigura informarea la timp a catedrelor asupra burselor, specializarilor si altor forme de pregatire in tara si in strainatate a membrilor comunitatii universitare;</w:t>
            </w:r>
            <w:r w:rsidRPr="00B560D5">
              <w:rPr>
                <w:rFonts w:ascii="Times New Roman" w:eastAsia="Times New Roman" w:hAnsi="Times New Roman" w:cs="Times New Roman"/>
                <w:sz w:val="24"/>
                <w:szCs w:val="24"/>
              </w:rPr>
              <w:br/>
              <w:t>h. raspunde de transmiterea catre catedre a hotararilor Senatului, sau, dupa caz, Biroului de Senat, acolo unde este posibil aceste informatii putand fi transmise si prin posta electronica.</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COLEGIUL DE ONOARE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91</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In termen de 3 luni de la confirmarea Rectorului se constituie, prin hotarare a Senatului, Colegiul de Onoare al Universitatii.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92</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Colegiul de Onoare este format din profesori, cate un reprezentant al fiecarei facultati desemnat de Consiliul facultatii, fara obligatia de a fi membru al Consiliului si 2 membri ai Senatului.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93</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Prima sedinta a Colegiului de Onoare este convocata de Rector. Aceasta sedinta este condusa de decanul de varsta al Colegiului. In aceasta sedinta, Colegiul isi alege un presedinte si un secretar.</w:t>
            </w:r>
            <w:r w:rsidRPr="00B560D5">
              <w:rPr>
                <w:rFonts w:ascii="Times New Roman" w:eastAsia="Times New Roman" w:hAnsi="Times New Roman" w:cs="Times New Roman"/>
                <w:sz w:val="24"/>
                <w:szCs w:val="24"/>
              </w:rPr>
              <w:br/>
              <w:t>Aceasta prima sedinta este singura la care Rectorul participa fara a fi convocat de Colegiu.</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94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Presedintele nou ales stabileste impreuna cu membrii Colegiului data urmatoarei sedinte in care se va adopta regulamentul propriu de functionare.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95</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Colegiul de Onoare supravegheaza modul de aducere la indeplinire a Cartei Universitare, respectarea eticii si deontologiei Universitatii si analizeaza orice contestatii la adresa Rectorului sau Senatului universitar.</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96</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In exercitarea atributiilor sale, Colegiul de Onoare poate solicita informatii, rapoarte sau audieri ale Rectorului, decanilor sau </w:t>
            </w:r>
            <w:proofErr w:type="gramStart"/>
            <w:r w:rsidRPr="00B560D5">
              <w:rPr>
                <w:rFonts w:ascii="Times New Roman" w:eastAsia="Times New Roman" w:hAnsi="Times New Roman" w:cs="Times New Roman"/>
                <w:sz w:val="24"/>
                <w:szCs w:val="24"/>
              </w:rPr>
              <w:t>a</w:t>
            </w:r>
            <w:proofErr w:type="gramEnd"/>
            <w:r w:rsidRPr="00B560D5">
              <w:rPr>
                <w:rFonts w:ascii="Times New Roman" w:eastAsia="Times New Roman" w:hAnsi="Times New Roman" w:cs="Times New Roman"/>
                <w:sz w:val="24"/>
                <w:szCs w:val="24"/>
              </w:rPr>
              <w:t xml:space="preserve"> oricarui alt membru al comunitatii universitare.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97</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lastRenderedPageBreak/>
              <w:t>Hotararile Colegiului de Onoare se transmit spre aprobare Senatului, prin Biroul de Senat, pentru a fi trecute pe ordinea de zi a sedintei urmatoare a Senatului.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98</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Anual, Colegiul de Onoare prezinta in fata Senatului un raport de activitate.</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COMISIA PENTRU EVALUAREA SI ASIGURAREA CALITATII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99</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Comisia pentru evaluarea si asigurarea calitatii este constituita din 4 cadre didactice fara functii de conducere in Universtate sau in facultatile Universitatii si 4 studenti desemnati prin vot de catre Senatul Universitatii si un reprezentant al unui sindicat reprezentativ in Universitate desemnat de sindicatul respectiv.</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100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Presedintele Comisiei pentru evaluarea si asigurarea calitatii este Rectorul sau un Prorector desemnat prin Decizie de catre Rector.</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101</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La sedintele Comisiei pentru evaluarea si asigurarea calitatii pot participa secretarii stiintifici ai facultatilor componente ale Universitatii.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102</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Atributiile Comisiei pentru evaluarea si asigurarea calitatii sunt</w:t>
            </w:r>
            <w:proofErr w:type="gramStart"/>
            <w:r w:rsidRPr="00B560D5">
              <w:rPr>
                <w:rFonts w:ascii="Times New Roman" w:eastAsia="Times New Roman" w:hAnsi="Times New Roman" w:cs="Times New Roman"/>
                <w:sz w:val="24"/>
                <w:szCs w:val="24"/>
              </w:rPr>
              <w:t>:</w:t>
            </w:r>
            <w:proofErr w:type="gramEnd"/>
            <w:r w:rsidRPr="00B560D5">
              <w:rPr>
                <w:rFonts w:ascii="Times New Roman" w:eastAsia="Times New Roman" w:hAnsi="Times New Roman" w:cs="Times New Roman"/>
                <w:sz w:val="24"/>
                <w:szCs w:val="24"/>
              </w:rPr>
              <w:br/>
              <w:t>a. face toate demersurile necesare pentru aducerea la indeplinire a prevederilor legislatiei in vigoare privind asigurarea calitatii in invatamantul universitar;</w:t>
            </w:r>
            <w:r w:rsidRPr="00B560D5">
              <w:rPr>
                <w:rFonts w:ascii="Times New Roman" w:eastAsia="Times New Roman" w:hAnsi="Times New Roman" w:cs="Times New Roman"/>
                <w:sz w:val="24"/>
                <w:szCs w:val="24"/>
              </w:rPr>
              <w:br/>
              <w:t>b. elaboreaza si coordoneaza aplicarea procedurilor si activitatilor de evaluare si asigurare a calitatii, aprobate de Senatul Universitatii;</w:t>
            </w:r>
            <w:r w:rsidRPr="00B560D5">
              <w:rPr>
                <w:rFonts w:ascii="Times New Roman" w:eastAsia="Times New Roman" w:hAnsi="Times New Roman" w:cs="Times New Roman"/>
                <w:sz w:val="24"/>
                <w:szCs w:val="24"/>
              </w:rPr>
              <w:br/>
              <w:t>c. elaboreaza anual un raport de evaluare intern privind calitatea educatiei in Universitate. Raportul este adus la cunostinta tuturor beneficiarilor prin afisare sau publicare si este pus la dispozitia Agentiei Romane de Asigurarea Calitatii in Invatamantul Superior (ARACIS);</w:t>
            </w:r>
            <w:r w:rsidRPr="00B560D5">
              <w:rPr>
                <w:rFonts w:ascii="Times New Roman" w:eastAsia="Times New Roman" w:hAnsi="Times New Roman" w:cs="Times New Roman"/>
                <w:sz w:val="24"/>
                <w:szCs w:val="24"/>
              </w:rPr>
              <w:br/>
              <w:t>d. elaboreaza propuneri de imbunatatire a calitatii educatiei;</w:t>
            </w:r>
            <w:r w:rsidRPr="00B560D5">
              <w:rPr>
                <w:rFonts w:ascii="Times New Roman" w:eastAsia="Times New Roman" w:hAnsi="Times New Roman" w:cs="Times New Roman"/>
                <w:sz w:val="24"/>
                <w:szCs w:val="24"/>
              </w:rPr>
              <w:br/>
              <w:t>e. coopereaza cu Compartimentul de asigurare a calitatii din Universitate;</w:t>
            </w:r>
            <w:r w:rsidRPr="00B560D5">
              <w:rPr>
                <w:rFonts w:ascii="Times New Roman" w:eastAsia="Times New Roman" w:hAnsi="Times New Roman" w:cs="Times New Roman"/>
                <w:sz w:val="24"/>
                <w:szCs w:val="24"/>
              </w:rPr>
              <w:br/>
              <w:t>f. coopereaza cu Agentia Romana de Asigurarea Calitatii in Invatamantul Superior (ARACIS), cu alte agentii si organisme abilitate sau institutii similare din tara ori din strinatate, potrivit legii.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103</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Comisia pentru evaluarea si asigurarea calitatii se intruneste la convocarea presedintelui comisiei.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104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Hotararile comisiei sunt supuse aprobarii Biroului de Senat.</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COMPARTIMENTUL DE ASIGURAREA CALITATII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105</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Compartimentul de asigurare a calitatii se constituie dupa cum urmeaza</w:t>
            </w:r>
            <w:proofErr w:type="gramStart"/>
            <w:r w:rsidRPr="00B560D5">
              <w:rPr>
                <w:rFonts w:ascii="Times New Roman" w:eastAsia="Times New Roman" w:hAnsi="Times New Roman" w:cs="Times New Roman"/>
                <w:sz w:val="24"/>
                <w:szCs w:val="24"/>
              </w:rPr>
              <w:t>:</w:t>
            </w:r>
            <w:proofErr w:type="gramEnd"/>
            <w:r w:rsidRPr="00B560D5">
              <w:rPr>
                <w:rFonts w:ascii="Times New Roman" w:eastAsia="Times New Roman" w:hAnsi="Times New Roman" w:cs="Times New Roman"/>
                <w:sz w:val="24"/>
                <w:szCs w:val="24"/>
              </w:rPr>
              <w:br/>
              <w:t>a. la propunerea Rectorului, Senatul aproba numarul de posturi din compartiment;</w:t>
            </w:r>
            <w:r w:rsidRPr="00B560D5">
              <w:rPr>
                <w:rFonts w:ascii="Times New Roman" w:eastAsia="Times New Roman" w:hAnsi="Times New Roman" w:cs="Times New Roman"/>
                <w:sz w:val="24"/>
                <w:szCs w:val="24"/>
              </w:rPr>
              <w:br/>
            </w:r>
            <w:r w:rsidRPr="00B560D5">
              <w:rPr>
                <w:rFonts w:ascii="Times New Roman" w:eastAsia="Times New Roman" w:hAnsi="Times New Roman" w:cs="Times New Roman"/>
                <w:sz w:val="24"/>
                <w:szCs w:val="24"/>
              </w:rPr>
              <w:lastRenderedPageBreak/>
              <w:t>b. angajarea personalului se face prin concurs, conform legii, sau prin delegatie in conditiile legii. Membrii comunitatii universitare pot ocupa posturi in acest compartiment prin cumul de functii;</w:t>
            </w:r>
            <w:r w:rsidRPr="00B560D5">
              <w:rPr>
                <w:rFonts w:ascii="Times New Roman" w:eastAsia="Times New Roman" w:hAnsi="Times New Roman" w:cs="Times New Roman"/>
                <w:sz w:val="24"/>
                <w:szCs w:val="24"/>
              </w:rPr>
              <w:br/>
              <w:t>c. seful compartimentului este numit prin decizia Rectorului;</w:t>
            </w:r>
            <w:r w:rsidRPr="00B560D5">
              <w:rPr>
                <w:rFonts w:ascii="Times New Roman" w:eastAsia="Times New Roman" w:hAnsi="Times New Roman" w:cs="Times New Roman"/>
                <w:sz w:val="24"/>
                <w:szCs w:val="24"/>
              </w:rPr>
              <w:br/>
              <w:t>d. compartimentul elaboreaza si supune aprobarii Rectorului prima procedura standard de operare;</w:t>
            </w:r>
            <w:r w:rsidRPr="00B560D5">
              <w:rPr>
                <w:rFonts w:ascii="Times New Roman" w:eastAsia="Times New Roman" w:hAnsi="Times New Roman" w:cs="Times New Roman"/>
                <w:sz w:val="24"/>
                <w:szCs w:val="24"/>
              </w:rPr>
              <w:br/>
              <w:t>e. compartimentul elaboreaza proceduri standard de operare pentru propria activitate, care vor fi transmise Rectorului, spre aprobare.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106</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Compartimentul propune Rectorului, spre aprobare, planul de audit.</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107</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Aduce la indeplinire planul de audit aprobat de Rector si prezinta Rectorului rapoarte de audit la termenele prevazute in plan.</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108</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Efectueaza orice alt audit comandat de Rector.</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109</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Compartimentul de audit efectueaza controale in orice structura a Universitatii implicate in activitate de invatamant, de cercetare sau de viata universitara.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110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Rapoartele de audit sunt transmise Rectorului si contin obligatoriu propuneri de imbunatatire </w:t>
            </w:r>
            <w:proofErr w:type="gramStart"/>
            <w:r w:rsidRPr="00B560D5">
              <w:rPr>
                <w:rFonts w:ascii="Times New Roman" w:eastAsia="Times New Roman" w:hAnsi="Times New Roman" w:cs="Times New Roman"/>
                <w:sz w:val="24"/>
                <w:szCs w:val="24"/>
              </w:rPr>
              <w:t>a</w:t>
            </w:r>
            <w:proofErr w:type="gramEnd"/>
            <w:r w:rsidRPr="00B560D5">
              <w:rPr>
                <w:rFonts w:ascii="Times New Roman" w:eastAsia="Times New Roman" w:hAnsi="Times New Roman" w:cs="Times New Roman"/>
                <w:sz w:val="24"/>
                <w:szCs w:val="24"/>
              </w:rPr>
              <w:t xml:space="preserve"> activitatii. Anual, Rectorul prezinta Senatului un raport privind activitatea in domeniul asigurarii calitatii.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111</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Acorda asistenta tehnico-manageriala oricarei structuri a Universitatii, care ii solicita aceasta.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112</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Compartimentul de asigurarea calitatii raspunde numai la solicitarea Rectorului, cu exceptia solicitarilor de asistenta tehnico-manageriala.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113</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Compartimentul de audit nu poate efectua controale din proprie initiativa sau neanuntate.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114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Compartimentul de audit </w:t>
            </w:r>
            <w:proofErr w:type="gramStart"/>
            <w:r w:rsidRPr="00B560D5">
              <w:rPr>
                <w:rFonts w:ascii="Times New Roman" w:eastAsia="Times New Roman" w:hAnsi="Times New Roman" w:cs="Times New Roman"/>
                <w:sz w:val="24"/>
                <w:szCs w:val="24"/>
              </w:rPr>
              <w:t>nu are</w:t>
            </w:r>
            <w:proofErr w:type="gramEnd"/>
            <w:r w:rsidRPr="00B560D5">
              <w:rPr>
                <w:rFonts w:ascii="Times New Roman" w:eastAsia="Times New Roman" w:hAnsi="Times New Roman" w:cs="Times New Roman"/>
                <w:sz w:val="24"/>
                <w:szCs w:val="24"/>
              </w:rPr>
              <w:t xml:space="preserve"> dreptul sa aplice sau sa propuna sanctiuni.</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COMISIA DE ETICA UNIVERSITARA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115</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Comisia de etica este formata din 5-9 membri cu prestigiu profesional si autoritate morala, reprezentand, in parti relativ egale, cadrele didactice, studentii si personalul nedidactic. Reprezentantul Compartimentului juridic al </w:t>
            </w:r>
            <w:r w:rsidRPr="00B560D5">
              <w:rPr>
                <w:rFonts w:ascii="Times New Roman" w:eastAsia="Times New Roman" w:hAnsi="Times New Roman" w:cs="Times New Roman"/>
                <w:sz w:val="24"/>
                <w:szCs w:val="24"/>
              </w:rPr>
              <w:lastRenderedPageBreak/>
              <w:t>Universitatii face parte de drept din Comisia de etica universitara.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116</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Comisia de etica este propusa si aprobata de Senatul universitar. Nu pot fi membri in Comisia de etica persoanele care ocupa functii de conducere in Universitate sau la nivel de facultate.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117</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Comisia de etica universitara are ca principale atribuiii</w:t>
            </w:r>
            <w:proofErr w:type="gramStart"/>
            <w:r w:rsidRPr="00B560D5">
              <w:rPr>
                <w:rFonts w:ascii="Times New Roman" w:eastAsia="Times New Roman" w:hAnsi="Times New Roman" w:cs="Times New Roman"/>
                <w:sz w:val="24"/>
                <w:szCs w:val="24"/>
              </w:rPr>
              <w:t>:</w:t>
            </w:r>
            <w:proofErr w:type="gramEnd"/>
            <w:r w:rsidRPr="00B560D5">
              <w:rPr>
                <w:rFonts w:ascii="Times New Roman" w:eastAsia="Times New Roman" w:hAnsi="Times New Roman" w:cs="Times New Roman"/>
                <w:sz w:val="24"/>
                <w:szCs w:val="24"/>
              </w:rPr>
              <w:br/>
              <w:t>a. elaboreaza Codul de etica universitara si propune imbunatatirea acestuia atunci cand se impune;</w:t>
            </w:r>
            <w:r w:rsidRPr="00B560D5">
              <w:rPr>
                <w:rFonts w:ascii="Times New Roman" w:eastAsia="Times New Roman" w:hAnsi="Times New Roman" w:cs="Times New Roman"/>
                <w:sz w:val="24"/>
                <w:szCs w:val="24"/>
              </w:rPr>
              <w:br/>
              <w:t>b. analizeaza si solutioneaza reclamatiile si sesizarile referitoare la abaterile de la etica universitara;</w:t>
            </w:r>
            <w:r w:rsidRPr="00B560D5">
              <w:rPr>
                <w:rFonts w:ascii="Times New Roman" w:eastAsia="Times New Roman" w:hAnsi="Times New Roman" w:cs="Times New Roman"/>
                <w:sz w:val="24"/>
                <w:szCs w:val="24"/>
              </w:rPr>
              <w:br/>
              <w:t>c. evalueaza si avizarea din punct de vedere etic propuneri de cercetari clinice sau non clinice formulate de membrii comunitatii universitare;</w:t>
            </w:r>
            <w:r w:rsidRPr="00B560D5">
              <w:rPr>
                <w:rFonts w:ascii="Times New Roman" w:eastAsia="Times New Roman" w:hAnsi="Times New Roman" w:cs="Times New Roman"/>
                <w:sz w:val="24"/>
                <w:szCs w:val="24"/>
              </w:rPr>
              <w:br/>
              <w:t>d. prezinta un raport anual in fata Senatului.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118</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Comisia de etica universitara se intruneste la convocarea presedintelui comisiei.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119</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Hotararile comisiei sunt prezentate Biroului de Senat si supuse aprobarii Senatului.</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COMISIA PENTRU PROBLEME DE INVATAMANT UNIVERSITAR</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120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Comisia pentru probleme de invatamant universitar este constituita prin hotarare a Senatului si este formata din prorectorul pentru probleme de invatamant universitar, care este presedintele comisiei, prodecanii cu probleme de invatamant ai facultatilor, 3 reprezentanti ai Senatului si cate un student din fiecare facultate.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121</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Comisia pentru probleme de invatamant universitar se intruneste la convocarea presedintelui comisiei si analizeaza probleme specifice domeniului sau.</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122</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Hotararile comisiei sunt supuse aprobarii Biroului de Senat.</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COMISIA PENTRU PROBLEME DE INVATAMANT UNIVERSITAR</w:t>
            </w:r>
            <w:r w:rsidRPr="00B560D5">
              <w:rPr>
                <w:rFonts w:ascii="Times New Roman" w:eastAsia="Times New Roman" w:hAnsi="Times New Roman" w:cs="Times New Roman"/>
                <w:b/>
                <w:bCs/>
                <w:sz w:val="24"/>
                <w:szCs w:val="24"/>
              </w:rPr>
              <w:br/>
              <w:t>DE MASTERAT SI DOCTORAT</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123</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Comisia pentru probleme de invatamant universitar de masterat si doctorat este constituita prin hotarare a Senatului si este formata din prorectorul pentru probleme de invatamant universitar de masterat si doctorat, care este presedintele comisiei, prodecanii cu probleme de invatamant postuniversitar ai facultatilor si 3 reprezentanti ai Senatului.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124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Comisia pentru probleme de invatamant universitar de masterat si doctorat se intruneste la convocarea </w:t>
            </w:r>
            <w:r w:rsidRPr="00B560D5">
              <w:rPr>
                <w:rFonts w:ascii="Times New Roman" w:eastAsia="Times New Roman" w:hAnsi="Times New Roman" w:cs="Times New Roman"/>
                <w:sz w:val="24"/>
                <w:szCs w:val="24"/>
              </w:rPr>
              <w:lastRenderedPageBreak/>
              <w:t>presedintelui comisiei si analizeaza probleme specifice domeniului sau.</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125</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Hotararile comisiei sunt supuse aprobarii Biroului de Senat.</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COMISIA PENTRU INVATAMANT POSTUNIVERSITAR</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126</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Comisia pentru probleme de invatamant postuniversitar este constituita prin hotarare a Senatului si este formata din prorectorul pentru probleme de invatamant postuniversitar, care este presedintele comisiei, prodecanii cu probleme de invatamant postuniversitar ai facultatilor si 3 reprezentanti ai Senatului.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127</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Comisia pentru probleme de invatamant postuniversitar se intruneste la convocarea presedintelui comisiei si analizeaza probleme specifice domeniului sau.</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128</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Hotararile comisiei sunt supuse aprobarii Biroului de Senat.</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COMISIA PENTRU PROBLEME DE CERCETARE STIINTIFICA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129</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Comisia pentru probleme de cercetare stiintifica este constituita prin hotarare a Senatului si este formata din prorectorul pentru probleme de cercetare, care este presedintele comisiei, prodecanii cu probleme de cercetare ai facultatilor si 3 reprezentanti ai Senatului.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130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Comisia pentru probleme de cercetare stiintifica se intruneste la convocarea presedintelui comisiei si analizeaza probleme specifice domeniului sau.</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131</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Hotararile comisiei sunt supuse aprobarii Biroului de Senat.</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COMISIA PENTRU PROBLEME STUDENTESTI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132</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Comisia pentru probleme studentesti este constituita prin hotarare a Senatului si este formata din prorectorul cu probleme sociale, care este presedintele comisiei, prodecanii cu probleme sociale, 3 cadre didactice membre ale Senatului si 3 studenti membri ai Senatului, cate unul de la fiecare facultate.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133</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Comisia pentru probleme studentesti se intruneste la convocarea presedintelui comisiei si analizeaza probleme specifice domeniului sau.</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134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lastRenderedPageBreak/>
              <w:t>Hotararile comisiei sunt supuse aprobarii Biroului de Senat.</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COMISIA PENTRU COOPERARE INTERNATIONALA SI INTEGRARE EUROPEANA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135</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Comisia pentru probleme de cooperare internationala si integrare europeana este constituita prin hotarare a Senatului si este formata din prorectorul pentru probleme de cooperare internationala si integrare europeana, care este presedintele comisiei, un prodecan sau secretar stiintific din fiecare facultate, 3 reprezentanti ai Senatului si cate un student din fiecare facultate.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136</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Comisia pentru probleme de cooperare internationala si integrare europeana se intruneste la convocarea presedintelui comisiei si analizeaza probleme specifice domeniului sau.</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137</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Hotararile comisiei sunt supuse aprobarii Biroului de Senat.</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CAPITOLUL VI</w:t>
            </w:r>
            <w:r w:rsidRPr="00B560D5">
              <w:rPr>
                <w:rFonts w:ascii="Times New Roman" w:eastAsia="Times New Roman" w:hAnsi="Times New Roman" w:cs="Times New Roman"/>
                <w:b/>
                <w:bCs/>
                <w:sz w:val="24"/>
                <w:szCs w:val="24"/>
              </w:rPr>
              <w:br/>
              <w:t>ORGANIZARE SI ORGANISME DE CONDUCERE ALE FACULTATILOR</w:t>
            </w:r>
            <w:r w:rsidRPr="00B560D5">
              <w:rPr>
                <w:rFonts w:ascii="Times New Roman" w:eastAsia="Times New Roman" w:hAnsi="Times New Roman" w:cs="Times New Roman"/>
                <w:b/>
                <w:bCs/>
                <w:sz w:val="24"/>
                <w:szCs w:val="24"/>
              </w:rPr>
              <w:br/>
              <w:t>PRINCIPII GENERALE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138</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Decanul reprezinta facultatea in relatiile sale cu celelalte facultati, cu conducerea Universitatii, sau cu alte persoane fizice sau juridice din tara sau din strainatate.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139</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Consiliul facultatii adopta strategia generala a facultatii, care este adusa la indeplinire de catre biroul consiliului.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140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Consiliul si biroul de consiliu sunt conduse de decan.</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CONSILIUL FACULTATII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141</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Compozitia consiliului facultatii are urmatoarele caracteristici</w:t>
            </w:r>
            <w:proofErr w:type="gramStart"/>
            <w:r w:rsidRPr="00B560D5">
              <w:rPr>
                <w:rFonts w:ascii="Times New Roman" w:eastAsia="Times New Roman" w:hAnsi="Times New Roman" w:cs="Times New Roman"/>
                <w:sz w:val="24"/>
                <w:szCs w:val="24"/>
              </w:rPr>
              <w:t>:</w:t>
            </w:r>
            <w:proofErr w:type="gramEnd"/>
            <w:r w:rsidRPr="00B560D5">
              <w:rPr>
                <w:rFonts w:ascii="Times New Roman" w:eastAsia="Times New Roman" w:hAnsi="Times New Roman" w:cs="Times New Roman"/>
                <w:sz w:val="24"/>
                <w:szCs w:val="24"/>
              </w:rPr>
              <w:br/>
              <w:t>a. Consiliul facultatii este format din 75 % cadre didactice si 25 % studenti.</w:t>
            </w:r>
            <w:r w:rsidRPr="00B560D5">
              <w:rPr>
                <w:rFonts w:ascii="Times New Roman" w:eastAsia="Times New Roman" w:hAnsi="Times New Roman" w:cs="Times New Roman"/>
                <w:sz w:val="24"/>
                <w:szCs w:val="24"/>
              </w:rPr>
              <w:br/>
              <w:t>b. Cadrele didactice membre ale consiliului facultatii sunt reprezentanti ai catedrelor alesi conform normei de reprezentare stabilita prin hotarare a Senatului Universitatii.</w:t>
            </w:r>
            <w:r w:rsidRPr="00B560D5">
              <w:rPr>
                <w:rFonts w:ascii="Times New Roman" w:eastAsia="Times New Roman" w:hAnsi="Times New Roman" w:cs="Times New Roman"/>
                <w:sz w:val="24"/>
                <w:szCs w:val="24"/>
              </w:rPr>
              <w:br/>
              <w:t>c. Studentii membri ai consiliului facultatii sunt reprezentantii studentilor facultatii respective alesi de studenti dupa o metodologie de alegeri proprie studentilor.</w:t>
            </w:r>
            <w:r w:rsidRPr="00B560D5">
              <w:rPr>
                <w:rFonts w:ascii="Times New Roman" w:eastAsia="Times New Roman" w:hAnsi="Times New Roman" w:cs="Times New Roman"/>
                <w:sz w:val="24"/>
                <w:szCs w:val="24"/>
              </w:rPr>
              <w:br/>
              <w:t>d. Directorii departamentelor facultatii sunt membri de drept ai consiliului facultatii.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142</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Consiliul facultatii se intruneste in sedinte ordinare, periodic, dar nu mai rar de o data la 2 luni si in sedinte extraordinare, ori de cate ori este nevoie, din initiativa decanului, biroului consiliului facultatii, sau a cel putin 1/4 din membrii sai.</w:t>
            </w:r>
            <w:r w:rsidRPr="00B560D5">
              <w:rPr>
                <w:rFonts w:ascii="Times New Roman" w:eastAsia="Times New Roman" w:hAnsi="Times New Roman" w:cs="Times New Roman"/>
                <w:sz w:val="24"/>
                <w:szCs w:val="24"/>
              </w:rPr>
              <w:br/>
              <w:t xml:space="preserve">Consiliul facultatii se convoaca cu cel putin 5 zile inaintea desfasurarii sedintei ordinare si cu cel putin 1 zi </w:t>
            </w:r>
            <w:r w:rsidRPr="00B560D5">
              <w:rPr>
                <w:rFonts w:ascii="Times New Roman" w:eastAsia="Times New Roman" w:hAnsi="Times New Roman" w:cs="Times New Roman"/>
                <w:sz w:val="24"/>
                <w:szCs w:val="24"/>
              </w:rPr>
              <w:lastRenderedPageBreak/>
              <w:t>inaintea sedintei extraordinare. Convocarea va fi insotita de comunicarea ordinei de zi si de un material informativ al problemelor ce urmeaza a fi dezbatute.</w:t>
            </w:r>
            <w:r w:rsidRPr="00B560D5">
              <w:rPr>
                <w:rFonts w:ascii="Times New Roman" w:eastAsia="Times New Roman" w:hAnsi="Times New Roman" w:cs="Times New Roman"/>
                <w:sz w:val="24"/>
                <w:szCs w:val="24"/>
              </w:rPr>
              <w:br/>
              <w:t>In cazul in care acest material lipseste, decanul sau loctiitorul acestuia va informa consiliul in aceasta privinta.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143</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Ordinea de zi este stabilita de Biroul de Consiliu si cuprinde informarea prezentata de decan Consiliului privind activitatea desfasurata de birou intre doua sedinte de Consiliu, propuneri ale decanului, propuneri formulate in scris de cel putin 10 membri ai Consiliului.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144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Sedintele consiliului facultatii sunt conduse de decan, iar in lipsa acestuia de un membru al biroului consiliului facultatii, desemnat de decan. In cazul in care o asemenea desemnare nu </w:t>
            </w:r>
            <w:proofErr w:type="gramStart"/>
            <w:r w:rsidRPr="00B560D5">
              <w:rPr>
                <w:rFonts w:ascii="Times New Roman" w:eastAsia="Times New Roman" w:hAnsi="Times New Roman" w:cs="Times New Roman"/>
                <w:sz w:val="24"/>
                <w:szCs w:val="24"/>
              </w:rPr>
              <w:t>a</w:t>
            </w:r>
            <w:proofErr w:type="gramEnd"/>
            <w:r w:rsidRPr="00B560D5">
              <w:rPr>
                <w:rFonts w:ascii="Times New Roman" w:eastAsia="Times New Roman" w:hAnsi="Times New Roman" w:cs="Times New Roman"/>
                <w:sz w:val="24"/>
                <w:szCs w:val="24"/>
              </w:rPr>
              <w:t xml:space="preserve"> avut loc, Biroul Consiliului facultatii hotaraste care dintre membrii sai va conduce sedinta.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145</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Consiliul este legal intrunit in prezenta a cel putin 2/3 din totalul membrilor sai. La sedintele consiliului pot participa inivitati ai Biroului de Consiliu sau ai decanului, fara drept de vot.</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146</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La inceputul sedintei, decanul sau inlocuitorul acestuia informeaza Consiliul facultatii asupra activitatii desfasurate de Biroul Consiliului facultatii de la ultima sedinta a Consiliului facultatii, respectiv propune si supune spre aprobare proiectul ordinii de zi.</w:t>
            </w:r>
            <w:r w:rsidRPr="00B560D5">
              <w:rPr>
                <w:rFonts w:ascii="Times New Roman" w:eastAsia="Times New Roman" w:hAnsi="Times New Roman" w:cs="Times New Roman"/>
                <w:sz w:val="24"/>
                <w:szCs w:val="24"/>
              </w:rPr>
              <w:br/>
              <w:t>Pe ordinea de zi pot fi incluse si propuneri individuale, formulate la inceputul sedintei.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147</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Dezbaterea fiecarei probleme de pe ordinea de zi se incheie, de regula, prin adoptarea unei hotarari sau printr-o propunere care va fi inaintata Biroului Senatului.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148</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Hotararile Consilului facultatii se consemneaza in procesul verbal al sedintei, semnat de decan si secretarul stiintific al Consiliului si au caracter executoriu. Pentru procesele verbale se va tine un registru snuruit, cu filele numerotate si stampilate.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149</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Hotararile Consiliului facultatii se iau prin vot nominal deschis.</w:t>
            </w:r>
            <w:r w:rsidRPr="00B560D5">
              <w:rPr>
                <w:rFonts w:ascii="Times New Roman" w:eastAsia="Times New Roman" w:hAnsi="Times New Roman" w:cs="Times New Roman"/>
                <w:sz w:val="24"/>
                <w:szCs w:val="24"/>
              </w:rPr>
              <w:br/>
              <w:t>Exceptie face alegerea organelor de conducere, toate hotararile legate de persoane si alte situatii decise de Consiliu, cand votul este direct, secret si personal.</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150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Consiliul facultatii ia hotarari cu votul favorabil a jumatate plus unu din membrii prezenti, cu exceptia cazurilor in care legea sau Carta prevad altfel.</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151</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Membrii Consiliului facultatii care lipsesc nemotivat la 4 sedinte ordinare de Consiliu in timpul unui </w:t>
            </w:r>
            <w:proofErr w:type="gramStart"/>
            <w:r w:rsidRPr="00B560D5">
              <w:rPr>
                <w:rFonts w:ascii="Times New Roman" w:eastAsia="Times New Roman" w:hAnsi="Times New Roman" w:cs="Times New Roman"/>
                <w:sz w:val="24"/>
                <w:szCs w:val="24"/>
              </w:rPr>
              <w:t>an</w:t>
            </w:r>
            <w:proofErr w:type="gramEnd"/>
            <w:r w:rsidRPr="00B560D5">
              <w:rPr>
                <w:rFonts w:ascii="Times New Roman" w:eastAsia="Times New Roman" w:hAnsi="Times New Roman" w:cs="Times New Roman"/>
                <w:sz w:val="24"/>
                <w:szCs w:val="24"/>
              </w:rPr>
              <w:t xml:space="preserve"> universitar isi pierd calitatea de membru.</w:t>
            </w:r>
            <w:r w:rsidRPr="00B560D5">
              <w:rPr>
                <w:rFonts w:ascii="Times New Roman" w:eastAsia="Times New Roman" w:hAnsi="Times New Roman" w:cs="Times New Roman"/>
                <w:sz w:val="24"/>
                <w:szCs w:val="24"/>
              </w:rPr>
              <w:br/>
              <w:t xml:space="preserve">Daca un membru al Consiliului facultatii dobandeste o noua calitate, care atrage dupa sine neparticiparea sa la </w:t>
            </w:r>
            <w:r w:rsidRPr="00B560D5">
              <w:rPr>
                <w:rFonts w:ascii="Times New Roman" w:eastAsia="Times New Roman" w:hAnsi="Times New Roman" w:cs="Times New Roman"/>
                <w:sz w:val="24"/>
                <w:szCs w:val="24"/>
              </w:rPr>
              <w:lastRenderedPageBreak/>
              <w:t>lucrarile Consiliului, este in imposibilitatea de a-si exercita mandatul, isi pierde calitatea de membru sau este pensionat (si nu obtine titlul de profesor consultant), se va proceda la inlocuirea acestuia, conform prevederilor metodologiei de alegeri.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152</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Consiliul facultatii are, in principal, urmatoarele atributii:</w:t>
            </w:r>
            <w:r w:rsidRPr="00B560D5">
              <w:rPr>
                <w:rFonts w:ascii="Times New Roman" w:eastAsia="Times New Roman" w:hAnsi="Times New Roman" w:cs="Times New Roman"/>
                <w:sz w:val="24"/>
                <w:szCs w:val="24"/>
              </w:rPr>
              <w:br/>
              <w:t>a. analizeaza procesul de invatamant, cercetare stiintifica si asistenta medicala din catedre;</w:t>
            </w:r>
            <w:r w:rsidRPr="00B560D5">
              <w:rPr>
                <w:rFonts w:ascii="Times New Roman" w:eastAsia="Times New Roman" w:hAnsi="Times New Roman" w:cs="Times New Roman"/>
                <w:sz w:val="24"/>
                <w:szCs w:val="24"/>
              </w:rPr>
              <w:br/>
              <w:t>b. stabileste criteriile si standardele pentru evaluarea periodica a corpului didactic si a personalului de cercetare;</w:t>
            </w:r>
            <w:r w:rsidRPr="00B560D5">
              <w:rPr>
                <w:rFonts w:ascii="Times New Roman" w:eastAsia="Times New Roman" w:hAnsi="Times New Roman" w:cs="Times New Roman"/>
                <w:sz w:val="24"/>
                <w:szCs w:val="24"/>
              </w:rPr>
              <w:br/>
              <w:t>c. defineste si redefineste obiectivele formative ale facultatii;</w:t>
            </w:r>
            <w:r w:rsidRPr="00B560D5">
              <w:rPr>
                <w:rFonts w:ascii="Times New Roman" w:eastAsia="Times New Roman" w:hAnsi="Times New Roman" w:cs="Times New Roman"/>
                <w:sz w:val="24"/>
                <w:szCs w:val="24"/>
              </w:rPr>
              <w:br/>
              <w:t>d. numeste comisii de lucru si stabileste obiectivele si componenta acestora;</w:t>
            </w:r>
            <w:r w:rsidRPr="00B560D5">
              <w:rPr>
                <w:rFonts w:ascii="Times New Roman" w:eastAsia="Times New Roman" w:hAnsi="Times New Roman" w:cs="Times New Roman"/>
                <w:sz w:val="24"/>
                <w:szCs w:val="24"/>
              </w:rPr>
              <w:br/>
              <w:t>e. propune Senatului infiintarea sau desfiintarea unor sectii, colegii, departamente ale facultatilor, catedre si unitati de cercetare stiintifica si microproductie;</w:t>
            </w:r>
            <w:r w:rsidRPr="00B560D5">
              <w:rPr>
                <w:rFonts w:ascii="Times New Roman" w:eastAsia="Times New Roman" w:hAnsi="Times New Roman" w:cs="Times New Roman"/>
                <w:sz w:val="24"/>
                <w:szCs w:val="24"/>
              </w:rPr>
              <w:br/>
              <w:t>f. confirma directorii departamentelor facultatii;</w:t>
            </w:r>
            <w:r w:rsidRPr="00B560D5">
              <w:rPr>
                <w:rFonts w:ascii="Times New Roman" w:eastAsia="Times New Roman" w:hAnsi="Times New Roman" w:cs="Times New Roman"/>
                <w:sz w:val="24"/>
                <w:szCs w:val="24"/>
              </w:rPr>
              <w:br/>
              <w:t>g. avizeaza propunerile Biroului Consiliului privind conditiile de desfasurare a concursurilor de admitere si cifra de scolarizare pentru urmatorul an universitar si le inainteaza Senatului;</w:t>
            </w:r>
            <w:r w:rsidRPr="00B560D5">
              <w:rPr>
                <w:rFonts w:ascii="Times New Roman" w:eastAsia="Times New Roman" w:hAnsi="Times New Roman" w:cs="Times New Roman"/>
                <w:sz w:val="24"/>
                <w:szCs w:val="24"/>
              </w:rPr>
              <w:br/>
              <w:t>h. avizeaza planul de invatamant al facultatii si il inainteaza Senatului, spre aprobare;</w:t>
            </w:r>
            <w:r w:rsidRPr="00B560D5">
              <w:rPr>
                <w:rFonts w:ascii="Times New Roman" w:eastAsia="Times New Roman" w:hAnsi="Times New Roman" w:cs="Times New Roman"/>
                <w:sz w:val="24"/>
                <w:szCs w:val="24"/>
              </w:rPr>
              <w:br/>
              <w:t>i. analizeaza dotarea catedrelor pentru activitatea didactica si de cercetare;</w:t>
            </w:r>
            <w:r w:rsidRPr="00B560D5">
              <w:rPr>
                <w:rFonts w:ascii="Times New Roman" w:eastAsia="Times New Roman" w:hAnsi="Times New Roman" w:cs="Times New Roman"/>
                <w:sz w:val="24"/>
                <w:szCs w:val="24"/>
              </w:rPr>
              <w:br/>
              <w:t>j. avizeaza propunerile biroului consiliului privind metodologia de desfasurare a examenului de licenta si le inainteaza Senatului, spre aprobare;</w:t>
            </w:r>
            <w:r w:rsidRPr="00B560D5">
              <w:rPr>
                <w:rFonts w:ascii="Times New Roman" w:eastAsia="Times New Roman" w:hAnsi="Times New Roman" w:cs="Times New Roman"/>
                <w:sz w:val="24"/>
                <w:szCs w:val="24"/>
              </w:rPr>
              <w:br/>
              <w:t>k. propune Senatului, spre avizare, modificarile statelor de functiuni ale personalului didactic si de cercetare;</w:t>
            </w:r>
            <w:r w:rsidRPr="00B560D5">
              <w:rPr>
                <w:rFonts w:ascii="Times New Roman" w:eastAsia="Times New Roman" w:hAnsi="Times New Roman" w:cs="Times New Roman"/>
                <w:sz w:val="24"/>
                <w:szCs w:val="24"/>
              </w:rPr>
              <w:br/>
              <w:t>l. aproba, potrivit legii, la propunerea biroului consiliului, comisiile de concurs pentru ocuparea posturilor didactice;</w:t>
            </w:r>
            <w:r w:rsidRPr="00B560D5">
              <w:rPr>
                <w:rFonts w:ascii="Times New Roman" w:eastAsia="Times New Roman" w:hAnsi="Times New Roman" w:cs="Times New Roman"/>
                <w:sz w:val="24"/>
                <w:szCs w:val="24"/>
              </w:rPr>
              <w:br/>
              <w:t>m. aproba, la propunerea comisiilor de concurs, concursurile pentru ocuparea posturilor didactice;</w:t>
            </w:r>
            <w:r w:rsidRPr="00B560D5">
              <w:rPr>
                <w:rFonts w:ascii="Times New Roman" w:eastAsia="Times New Roman" w:hAnsi="Times New Roman" w:cs="Times New Roman"/>
                <w:sz w:val="24"/>
                <w:szCs w:val="24"/>
              </w:rPr>
              <w:br/>
              <w:t>n. propune Senatului acordarea titlurilor de profesor onorific, profesor asociat si profesor consultant;</w:t>
            </w:r>
            <w:r w:rsidRPr="00B560D5">
              <w:rPr>
                <w:rFonts w:ascii="Times New Roman" w:eastAsia="Times New Roman" w:hAnsi="Times New Roman" w:cs="Times New Roman"/>
                <w:sz w:val="24"/>
                <w:szCs w:val="24"/>
              </w:rPr>
              <w:br/>
              <w:t>o. avizeaza comisiile de doctorat;</w:t>
            </w:r>
            <w:r w:rsidRPr="00B560D5">
              <w:rPr>
                <w:rFonts w:ascii="Times New Roman" w:eastAsia="Times New Roman" w:hAnsi="Times New Roman" w:cs="Times New Roman"/>
                <w:sz w:val="24"/>
                <w:szCs w:val="24"/>
              </w:rPr>
              <w:br/>
              <w:t>p. propune specialitati si conducatori de doctorat;</w:t>
            </w:r>
            <w:r w:rsidRPr="00B560D5">
              <w:rPr>
                <w:rFonts w:ascii="Times New Roman" w:eastAsia="Times New Roman" w:hAnsi="Times New Roman" w:cs="Times New Roman"/>
                <w:sz w:val="24"/>
                <w:szCs w:val="24"/>
              </w:rPr>
              <w:br/>
              <w:t>q. stabileste insemne si simboluri proprii ale facultatii;</w:t>
            </w:r>
            <w:r w:rsidRPr="00B560D5">
              <w:rPr>
                <w:rFonts w:ascii="Times New Roman" w:eastAsia="Times New Roman" w:hAnsi="Times New Roman" w:cs="Times New Roman"/>
                <w:sz w:val="24"/>
                <w:szCs w:val="24"/>
              </w:rPr>
              <w:br/>
              <w:t>r. avizeaza si inainteaza biroului senatului propuneri privind folosirea patrimoniului facultatii;</w:t>
            </w:r>
            <w:r w:rsidRPr="00B560D5">
              <w:rPr>
                <w:rFonts w:ascii="Times New Roman" w:eastAsia="Times New Roman" w:hAnsi="Times New Roman" w:cs="Times New Roman"/>
                <w:sz w:val="24"/>
                <w:szCs w:val="24"/>
              </w:rPr>
              <w:br/>
              <w:t>s. hotaraste infiintarea unor comisii cu activitate temporara sau permanenta carora le stabileste structura, obiectivele, modul de functionare, in functie de necesitati;</w:t>
            </w:r>
            <w:r w:rsidRPr="00B560D5">
              <w:rPr>
                <w:rFonts w:ascii="Times New Roman" w:eastAsia="Times New Roman" w:hAnsi="Times New Roman" w:cs="Times New Roman"/>
                <w:sz w:val="24"/>
                <w:szCs w:val="24"/>
              </w:rPr>
              <w:br/>
              <w:t>t. aproba, in conditiile legii, la propunerea biroului consiliului sau a decanului, sanctionarea cu mustrare sau cu avertisment a membrilor comunitatii universitare, a personalului auxiliar si administrativ din facultate si avizeaza, in conditiile legii, propunerile biroului consiliului sau ale decanului privind sanctionarea membrilor comunitatii universitare, a personalului auxiliar si administrativ din facultate prin diminuarea salariului sau prin indepartarea din Universitate, in vederea aprobarii lor de catre Senat.</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BIROUL CONSILIULUI FACULTATII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153</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Biroul Consiliului facultatii este constituit din Decan, prodecani, Secretarul stiintific al facultatii si un student membru al Consiliului facultatii.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154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Biroul Consiliului facultatii este legal intrunit in prezenta a cel putin 2/3 din totalul membrilor sai.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155</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Biroul Consiliului facultatii asigura conducerea operativa a facultatii in intervalele dintre sedintele Consiliului facultatii si se intruneste minimum o data pe luna sau ori de cate ori este necesar, la initiativa decanului sau a </w:t>
            </w:r>
            <w:r w:rsidRPr="00B560D5">
              <w:rPr>
                <w:rFonts w:ascii="Times New Roman" w:eastAsia="Times New Roman" w:hAnsi="Times New Roman" w:cs="Times New Roman"/>
                <w:sz w:val="24"/>
                <w:szCs w:val="24"/>
              </w:rPr>
              <w:lastRenderedPageBreak/>
              <w:t>minimum 2 dintre membrii sai.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156</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La sedinta Biroului de Consiliu pot participa invitati ai decanului sau ai Biroului, membrii ai comunitatii universitare sau din afara acesteia. Atunci cand biroul de Consiliu dezbate probleme referitoare la o anumita catedra a facultatii este obligatorie invitarea sefului catedrei respective.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157</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Biroul Consiliului facultatii are, in principal, urmatoarele atributii:</w:t>
            </w:r>
            <w:r w:rsidRPr="00B560D5">
              <w:rPr>
                <w:rFonts w:ascii="Times New Roman" w:eastAsia="Times New Roman" w:hAnsi="Times New Roman" w:cs="Times New Roman"/>
                <w:sz w:val="24"/>
                <w:szCs w:val="24"/>
              </w:rPr>
              <w:br/>
              <w:t>a. asigura aducerea la indeplinire a hotararilor consiliului facultatii;</w:t>
            </w:r>
            <w:r w:rsidRPr="00B560D5">
              <w:rPr>
                <w:rFonts w:ascii="Times New Roman" w:eastAsia="Times New Roman" w:hAnsi="Times New Roman" w:cs="Times New Roman"/>
                <w:sz w:val="24"/>
                <w:szCs w:val="24"/>
              </w:rPr>
              <w:br/>
              <w:t>b. fixeaza datele si intocmeste proiectul ordinii de zi a sedintelor consiliului facultatii;</w:t>
            </w:r>
            <w:r w:rsidRPr="00B560D5">
              <w:rPr>
                <w:rFonts w:ascii="Times New Roman" w:eastAsia="Times New Roman" w:hAnsi="Times New Roman" w:cs="Times New Roman"/>
                <w:sz w:val="24"/>
                <w:szCs w:val="24"/>
              </w:rPr>
              <w:br/>
              <w:t>c. propune consiliului facultatii masuri de folosire a patrimoniului facultatii;</w:t>
            </w:r>
            <w:r w:rsidRPr="00B560D5">
              <w:rPr>
                <w:rFonts w:ascii="Times New Roman" w:eastAsia="Times New Roman" w:hAnsi="Times New Roman" w:cs="Times New Roman"/>
                <w:sz w:val="24"/>
                <w:szCs w:val="24"/>
              </w:rPr>
              <w:br/>
              <w:t>d. propune consiliului facultatii conditiile de desfasurare a concursului de admitere si cifra de scolarizare pentru urmatorul an universitar;</w:t>
            </w:r>
            <w:r w:rsidRPr="00B560D5">
              <w:rPr>
                <w:rFonts w:ascii="Times New Roman" w:eastAsia="Times New Roman" w:hAnsi="Times New Roman" w:cs="Times New Roman"/>
                <w:sz w:val="24"/>
                <w:szCs w:val="24"/>
              </w:rPr>
              <w:br/>
              <w:t>e. elaboreaza planul de invatamant al facultatii si il propune, spre avizare, consiliului facultatii;</w:t>
            </w:r>
            <w:r w:rsidRPr="00B560D5">
              <w:rPr>
                <w:rFonts w:ascii="Times New Roman" w:eastAsia="Times New Roman" w:hAnsi="Times New Roman" w:cs="Times New Roman"/>
                <w:sz w:val="24"/>
                <w:szCs w:val="24"/>
              </w:rPr>
              <w:br/>
              <w:t>f. elaboreaza metodologia de desfasurare a examenului de licenta;</w:t>
            </w:r>
            <w:r w:rsidRPr="00B560D5">
              <w:rPr>
                <w:rFonts w:ascii="Times New Roman" w:eastAsia="Times New Roman" w:hAnsi="Times New Roman" w:cs="Times New Roman"/>
                <w:sz w:val="24"/>
                <w:szCs w:val="24"/>
              </w:rPr>
              <w:br/>
              <w:t>g. elaboreaza statele de functiuni ale personalului didactic si de cercetare, tinand cont de propunerile departamentelor si catedrelor facultatii;</w:t>
            </w:r>
            <w:r w:rsidRPr="00B560D5">
              <w:rPr>
                <w:rFonts w:ascii="Times New Roman" w:eastAsia="Times New Roman" w:hAnsi="Times New Roman" w:cs="Times New Roman"/>
                <w:sz w:val="24"/>
                <w:szCs w:val="24"/>
              </w:rPr>
              <w:br/>
              <w:t>h. avizeaza scoaterea la concurs a posturilor didactice si de cercetare stiintifica;</w:t>
            </w:r>
            <w:r w:rsidRPr="00B560D5">
              <w:rPr>
                <w:rFonts w:ascii="Times New Roman" w:eastAsia="Times New Roman" w:hAnsi="Times New Roman" w:cs="Times New Roman"/>
                <w:sz w:val="24"/>
                <w:szCs w:val="24"/>
              </w:rPr>
              <w:br/>
              <w:t>i. inainteaza consiliului facultatii, spre aprobare in conditiile legii, comisiile de concurs pentru ocuparea posturilor didactice;</w:t>
            </w:r>
            <w:r w:rsidRPr="00B560D5">
              <w:rPr>
                <w:rFonts w:ascii="Times New Roman" w:eastAsia="Times New Roman" w:hAnsi="Times New Roman" w:cs="Times New Roman"/>
                <w:sz w:val="24"/>
                <w:szCs w:val="24"/>
              </w:rPr>
              <w:br/>
              <w:t>j. propune consiliului facultatii, spre avizare, comisiile de admitere la doctorat si sustinerea examenelor si referatelor din timpul doctoranturii;</w:t>
            </w:r>
            <w:r w:rsidRPr="00B560D5">
              <w:rPr>
                <w:rFonts w:ascii="Times New Roman" w:eastAsia="Times New Roman" w:hAnsi="Times New Roman" w:cs="Times New Roman"/>
                <w:sz w:val="24"/>
                <w:szCs w:val="24"/>
              </w:rPr>
              <w:br/>
              <w:t>k. aproba transferul studentilor de la o grupa la alta;</w:t>
            </w:r>
            <w:r w:rsidRPr="00B560D5">
              <w:rPr>
                <w:rFonts w:ascii="Times New Roman" w:eastAsia="Times New Roman" w:hAnsi="Times New Roman" w:cs="Times New Roman"/>
                <w:sz w:val="24"/>
                <w:szCs w:val="24"/>
              </w:rPr>
              <w:br/>
              <w:t>l. avizeaza transferul studentilor de la o facultate la alta;</w:t>
            </w:r>
            <w:r w:rsidRPr="00B560D5">
              <w:rPr>
                <w:rFonts w:ascii="Times New Roman" w:eastAsia="Times New Roman" w:hAnsi="Times New Roman" w:cs="Times New Roman"/>
                <w:sz w:val="24"/>
                <w:szCs w:val="24"/>
              </w:rPr>
              <w:br/>
              <w:t>m. propune premierea membrilor comunitatii universitare, ale personalului auxiliar si administrativ din facultate;</w:t>
            </w:r>
            <w:r w:rsidRPr="00B560D5">
              <w:rPr>
                <w:rFonts w:ascii="Times New Roman" w:eastAsia="Times New Roman" w:hAnsi="Times New Roman" w:cs="Times New Roman"/>
                <w:sz w:val="24"/>
                <w:szCs w:val="24"/>
              </w:rPr>
              <w:br/>
              <w:t>n. propune, in conditiile legii, sanctionarea cu mustrare, avertisment, diminuarea salariului sau indepartarea din Universitate a membrilor comunitatii universitare, precum si a personalului auxiliar si administrativ din facultate.</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DECANUL</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158</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Decanul reprezinta facultatea in relatiile sale cu Senatul Universitatii, cu Rectorul, cu celelalte facultati, precum si cu alte persoane fizice sau juridice din tara sau din strainatate.</w:t>
            </w:r>
            <w:r w:rsidRPr="00B560D5">
              <w:rPr>
                <w:rFonts w:ascii="Times New Roman" w:eastAsia="Times New Roman" w:hAnsi="Times New Roman" w:cs="Times New Roman"/>
                <w:sz w:val="24"/>
                <w:szCs w:val="24"/>
              </w:rPr>
              <w:br/>
              <w:t>Decanul ales este membru de drept al Biroului de Senat si al Senatului Universitatii.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159</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Decanul este ales de Consiliul facultatii, in acord cu prevederile prezentei Carte si a legislatiei in vigoare, pentru un mandat de 4 ani. In functia de decan poate fi ales numai un profesor sau conferentiar titular la U.M.F. "Carol Davila", care nu poate ocupa aceasta functie mai mult de 2 mandate succesive.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160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Decanul poate fi revocat din functie de Consiliul facultatii prin initierea unei motiuni de neincredere semnata de cel putin 1/3 din numarul membrilor Consiliului. Dupa dezbaterea motiunii, decizia de revocare se adopta prin vot direct, secret si personal cu o majoritate de cel putin 2/3 din numarul membrilor Consiliului.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161</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lastRenderedPageBreak/>
              <w:t>Decanul poate demisiona din functie, prin inaintarea unui cereri scrise catre Consiliul facultatii.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162</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Decanul raspunde in fata Consiliului de intreaga activitate pe care o desfasoara:</w:t>
            </w:r>
            <w:r w:rsidRPr="00B560D5">
              <w:rPr>
                <w:rFonts w:ascii="Times New Roman" w:eastAsia="Times New Roman" w:hAnsi="Times New Roman" w:cs="Times New Roman"/>
                <w:sz w:val="24"/>
                <w:szCs w:val="24"/>
              </w:rPr>
              <w:br/>
              <w:t>a. urmareste si controleaza aducerea la indeplinire a hotararilor Consiliului si Biroului de Consiliu;</w:t>
            </w:r>
            <w:r w:rsidRPr="00B560D5">
              <w:rPr>
                <w:rFonts w:ascii="Times New Roman" w:eastAsia="Times New Roman" w:hAnsi="Times New Roman" w:cs="Times New Roman"/>
                <w:sz w:val="24"/>
                <w:szCs w:val="24"/>
              </w:rPr>
              <w:br/>
              <w:t>b. informeaza Consiliul asupra activitatii desfasurate de Biroul de Consiliu intre doua sedinte de Consiliu;</w:t>
            </w:r>
            <w:r w:rsidRPr="00B560D5">
              <w:rPr>
                <w:rFonts w:ascii="Times New Roman" w:eastAsia="Times New Roman" w:hAnsi="Times New Roman" w:cs="Times New Roman"/>
                <w:sz w:val="24"/>
                <w:szCs w:val="24"/>
              </w:rPr>
              <w:br/>
              <w:t>c. prezinta Consiliului raportul anual privind starea facultatii, pe care il transmite Rectorului;</w:t>
            </w:r>
            <w:r w:rsidRPr="00B560D5">
              <w:rPr>
                <w:rFonts w:ascii="Times New Roman" w:eastAsia="Times New Roman" w:hAnsi="Times New Roman" w:cs="Times New Roman"/>
                <w:sz w:val="24"/>
                <w:szCs w:val="24"/>
              </w:rPr>
              <w:br/>
              <w:t>d. prezinta Consiliului, la sfarsitul mandatului, un raport privind intreaga sa activitate, pe care il transmite Rectorului.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163</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Decanul are, in principal, urmatoarele atributii:</w:t>
            </w:r>
            <w:r w:rsidRPr="00B560D5">
              <w:rPr>
                <w:rFonts w:ascii="Times New Roman" w:eastAsia="Times New Roman" w:hAnsi="Times New Roman" w:cs="Times New Roman"/>
                <w:sz w:val="24"/>
                <w:szCs w:val="24"/>
              </w:rPr>
              <w:br/>
              <w:t>a. urmareste si controleaza aducerea la indeplinire a hotararilor consiliului facultatii;</w:t>
            </w:r>
            <w:r w:rsidRPr="00B560D5">
              <w:rPr>
                <w:rFonts w:ascii="Times New Roman" w:eastAsia="Times New Roman" w:hAnsi="Times New Roman" w:cs="Times New Roman"/>
                <w:sz w:val="24"/>
                <w:szCs w:val="24"/>
              </w:rPr>
              <w:br/>
              <w:t>b. urmareste desfasurarea procesului de invatamant din facultate;</w:t>
            </w:r>
            <w:r w:rsidRPr="00B560D5">
              <w:rPr>
                <w:rFonts w:ascii="Times New Roman" w:eastAsia="Times New Roman" w:hAnsi="Times New Roman" w:cs="Times New Roman"/>
                <w:sz w:val="24"/>
                <w:szCs w:val="24"/>
              </w:rPr>
              <w:br/>
              <w:t>c. organizeaza concursul de admitere si examenul de licenta;</w:t>
            </w:r>
            <w:r w:rsidRPr="00B560D5">
              <w:rPr>
                <w:rFonts w:ascii="Times New Roman" w:eastAsia="Times New Roman" w:hAnsi="Times New Roman" w:cs="Times New Roman"/>
                <w:sz w:val="24"/>
                <w:szCs w:val="24"/>
              </w:rPr>
              <w:br/>
              <w:t>d. propune numirea sau revocarea din functie a prodecanilor, ca membri ai echipei sale manageriale, propunere care trebuie validata de consiliul facultatii si de Senatul universitar, iar in urma acestor validari Rectorul emite deciziile corexpunzatoare;</w:t>
            </w:r>
            <w:r w:rsidRPr="00B560D5">
              <w:rPr>
                <w:rFonts w:ascii="Times New Roman" w:eastAsia="Times New Roman" w:hAnsi="Times New Roman" w:cs="Times New Roman"/>
                <w:sz w:val="24"/>
                <w:szCs w:val="24"/>
              </w:rPr>
              <w:br/>
              <w:t>e. imputerniceste un prodecan sau pe secretarul stiintific al consiliului facultatii cu indeplinirea atributiilor de decan in lipsa sa;</w:t>
            </w:r>
            <w:r w:rsidRPr="00B560D5">
              <w:rPr>
                <w:rFonts w:ascii="Times New Roman" w:eastAsia="Times New Roman" w:hAnsi="Times New Roman" w:cs="Times New Roman"/>
                <w:sz w:val="24"/>
                <w:szCs w:val="24"/>
              </w:rPr>
              <w:br/>
              <w:t>f. stabileste atributii temporare sau permanente pentru prodecani sau pentru secretarul stiintific al consiliului facultatii;</w:t>
            </w:r>
            <w:r w:rsidRPr="00B560D5">
              <w:rPr>
                <w:rFonts w:ascii="Times New Roman" w:eastAsia="Times New Roman" w:hAnsi="Times New Roman" w:cs="Times New Roman"/>
                <w:sz w:val="24"/>
                <w:szCs w:val="24"/>
              </w:rPr>
              <w:br/>
              <w:t>g. avizeaza cererile de deplasare in tara si in strainatate ale membrilor comunitatii universitare, in timpul desfasurarii procesului de invatamant, precum si ale personalului auxiliar si administrativ din facultate, dispunand masurile ce se impun pentru derularea in bune conditii a proceselor didactice sau administrative.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164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Pentru rezolvarea unor probleme bine precizate, Decanul poate primi din partea Consiliului facultatii imputerniciri speciale pe timp limitat.</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PRODECANII SI SECRETARUL STIINTIFIC AL FACULTATII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165</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Prodecanii ajuta decanul in conducerea operativa a facultatii, in limitele atributiilor stabilite de decan, pe probleme de invatamant, de cercetare, de viata universitara si probleme studentesti.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166</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Prodecanii sunt membri ai comisiilor de specialitate ale biroului de Senat, in acord cu atributiile stabilite lor de decan.</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167</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Numarul prodecanilor pentru fiecare facultate este hotarat de Senatul in functie al Universitatii, la propunerea facultatii respective.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168</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Secretarul stiintific al Consiliului facultatii are, in principal, urmatoarele atributii:</w:t>
            </w:r>
            <w:r w:rsidRPr="00B560D5">
              <w:rPr>
                <w:rFonts w:ascii="Times New Roman" w:eastAsia="Times New Roman" w:hAnsi="Times New Roman" w:cs="Times New Roman"/>
                <w:sz w:val="24"/>
                <w:szCs w:val="24"/>
              </w:rPr>
              <w:br/>
              <w:t xml:space="preserve">a. se ingrijeste, impreuna cu Secretarul sef al facultatii, de pastrarea documentelor consiliului facultatii si ale </w:t>
            </w:r>
            <w:r w:rsidRPr="00B560D5">
              <w:rPr>
                <w:rFonts w:ascii="Times New Roman" w:eastAsia="Times New Roman" w:hAnsi="Times New Roman" w:cs="Times New Roman"/>
                <w:sz w:val="24"/>
                <w:szCs w:val="24"/>
              </w:rPr>
              <w:lastRenderedPageBreak/>
              <w:t>biroului consiliului;</w:t>
            </w:r>
            <w:r w:rsidRPr="00B560D5">
              <w:rPr>
                <w:rFonts w:ascii="Times New Roman" w:eastAsia="Times New Roman" w:hAnsi="Times New Roman" w:cs="Times New Roman"/>
                <w:sz w:val="24"/>
                <w:szCs w:val="24"/>
              </w:rPr>
              <w:br/>
              <w:t>b. primeste, verifica si pastreaza dosarele de concurs pentru ocuparea posturilor didactice care vor fi supuse aprobarii consiliului facultatii;</w:t>
            </w:r>
            <w:r w:rsidRPr="00B560D5">
              <w:rPr>
                <w:rFonts w:ascii="Times New Roman" w:eastAsia="Times New Roman" w:hAnsi="Times New Roman" w:cs="Times New Roman"/>
                <w:sz w:val="24"/>
                <w:szCs w:val="24"/>
              </w:rPr>
              <w:br/>
              <w:t>c. verifica intocmirea proceselor verbale ale sedintelor consiliului si biroului consiliului;</w:t>
            </w:r>
            <w:r w:rsidRPr="00B560D5">
              <w:rPr>
                <w:rFonts w:ascii="Times New Roman" w:eastAsia="Times New Roman" w:hAnsi="Times New Roman" w:cs="Times New Roman"/>
                <w:sz w:val="24"/>
                <w:szCs w:val="24"/>
              </w:rPr>
              <w:br/>
              <w:t>d. semneaza, impreuna cu decanul, procesele verbale ale sedintelor de consiliu al facultatii si de birou al consiliului facultatii;</w:t>
            </w:r>
            <w:r w:rsidRPr="00B560D5">
              <w:rPr>
                <w:rFonts w:ascii="Times New Roman" w:eastAsia="Times New Roman" w:hAnsi="Times New Roman" w:cs="Times New Roman"/>
                <w:sz w:val="24"/>
                <w:szCs w:val="24"/>
              </w:rPr>
              <w:br/>
              <w:t>e. publicitate si marketing didactic in tara si in strainatate.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169</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Cel putin 1/4 din membri consiliului facultatii pot inainta o motiune de neincredere fata de cei alesi in functiile de prodecan sau secretar stiintific al consiliului facultatii. Cel vizat isi pierde functia daca motiunea este adoptata prin votul direct, secret si personal a 2/3 din voturile totalului membrilor consiliului facultatii. Votul conciliului facultatii trebuie validat de Senat.</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CAPITOLUL VII</w:t>
            </w:r>
            <w:r w:rsidRPr="00B560D5">
              <w:rPr>
                <w:rFonts w:ascii="Times New Roman" w:eastAsia="Times New Roman" w:hAnsi="Times New Roman" w:cs="Times New Roman"/>
                <w:b/>
                <w:bCs/>
                <w:sz w:val="24"/>
                <w:szCs w:val="24"/>
              </w:rPr>
              <w:br/>
              <w:t>DEPARTAMENTUL</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170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Doua sau mai multe catedre care dezvolta in comun activitati de invatamant, cercetare stiintifica si, eventual, microproductie, se pot constitui intr-un departament, conform legii.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171</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Daca un departament este constituit din catedre ale unei singure facultati, este considerat un departament al facultatii respective.</w:t>
            </w:r>
            <w:r w:rsidRPr="00B560D5">
              <w:rPr>
                <w:rFonts w:ascii="Times New Roman" w:eastAsia="Times New Roman" w:hAnsi="Times New Roman" w:cs="Times New Roman"/>
                <w:sz w:val="24"/>
                <w:szCs w:val="24"/>
              </w:rPr>
              <w:br/>
              <w:t>Daca un departament este constituit din catedre apartinand la cel putin doua facultati ale Universitatii, este considerat departament al Universitatii.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172</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Departamentul este condus de un consiliu de departament si de un director de departament. Directorul de departament conduce sedintele consiliului de departament.</w:t>
            </w:r>
            <w:r w:rsidRPr="00B560D5">
              <w:rPr>
                <w:rFonts w:ascii="Times New Roman" w:eastAsia="Times New Roman" w:hAnsi="Times New Roman" w:cs="Times New Roman"/>
                <w:sz w:val="24"/>
                <w:szCs w:val="24"/>
              </w:rPr>
              <w:br/>
              <w:t>Consiliul de departament este ales de catedrele coponente ale departamentului in acord cu norma de reprezentare a catedrelor in departament.</w:t>
            </w:r>
            <w:r w:rsidRPr="00B560D5">
              <w:rPr>
                <w:rFonts w:ascii="Times New Roman" w:eastAsia="Times New Roman" w:hAnsi="Times New Roman" w:cs="Times New Roman"/>
                <w:sz w:val="24"/>
                <w:szCs w:val="24"/>
              </w:rPr>
              <w:br/>
              <w:t>Directorul de departament este ales de consiliul de departament prin vot secret, direct si personal.</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173</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Directorul departamentului facultatii este membru de drept al consiliului facultatii.</w:t>
            </w:r>
            <w:r w:rsidRPr="00B560D5">
              <w:rPr>
                <w:rFonts w:ascii="Times New Roman" w:eastAsia="Times New Roman" w:hAnsi="Times New Roman" w:cs="Times New Roman"/>
                <w:sz w:val="24"/>
                <w:szCs w:val="24"/>
              </w:rPr>
              <w:br/>
              <w:t>Directorul departamentului Universitatii este membru de drept al Senatului Universitatii.</w:t>
            </w:r>
            <w:r w:rsidRPr="00B560D5">
              <w:rPr>
                <w:rFonts w:ascii="Times New Roman" w:eastAsia="Times New Roman" w:hAnsi="Times New Roman" w:cs="Times New Roman"/>
                <w:sz w:val="24"/>
                <w:szCs w:val="24"/>
              </w:rPr>
              <w:br/>
              <w:t>Directorul de departament nu poate ocupa in acelasi timp nici una din functiile de conducere urmatoare: sef de catedra, secretar stiintific de facultate, prodecan, decan, secretar stiintific de universitate, prorector, rector.</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174</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Departamentele facultatii si ale Universitatii se infiinteaza prin hotarare a Senatului Universitatii la propunerea consiliului facultatii sau, respectiv, a Biroului de Senat.</w:t>
            </w:r>
            <w:r w:rsidRPr="00B560D5">
              <w:rPr>
                <w:rFonts w:ascii="Times New Roman" w:eastAsia="Times New Roman" w:hAnsi="Times New Roman" w:cs="Times New Roman"/>
                <w:sz w:val="24"/>
                <w:szCs w:val="24"/>
              </w:rPr>
              <w:br/>
              <w:t>Sefii catedrelor care doresc sa se organizeze in departamente pot inainta o solicitare in acest sens catre biroul de consiliu al facultatii sau, dupa caz, catre Biroul de Senat.</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175</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Atributiile departamentului, consilului de departament si directorului de departament sunt stabilite de consiliul de departament in limitele legii si ale Cartei universitare.</w:t>
            </w:r>
            <w:r w:rsidRPr="00B560D5">
              <w:rPr>
                <w:rFonts w:ascii="Times New Roman" w:eastAsia="Times New Roman" w:hAnsi="Times New Roman" w:cs="Times New Roman"/>
                <w:sz w:val="24"/>
                <w:szCs w:val="24"/>
              </w:rPr>
              <w:br/>
              <w:t>Hotararile consiliului unui departament nu pot contrazice hotararile consiliilor facultatilor carora apartin catedrele componente ale departamentului respectiv.</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lastRenderedPageBreak/>
              <w:t>CAPITOLUL VIII</w:t>
            </w:r>
            <w:r w:rsidRPr="00B560D5">
              <w:rPr>
                <w:rFonts w:ascii="Times New Roman" w:eastAsia="Times New Roman" w:hAnsi="Times New Roman" w:cs="Times New Roman"/>
                <w:b/>
                <w:bCs/>
                <w:sz w:val="24"/>
                <w:szCs w:val="24"/>
              </w:rPr>
              <w:br/>
              <w:t>CATEDRA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176</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Catedra este unitatea structurala de baza a facultatii, sau, dupa caz, a departamentului care realizeaza activitati de invatamant si de cercetare.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177</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Catedra cuprinde personal didactic si, dupa caz, personal de cercetare, de proiectare si auxiliar, dintr-o disciplina sau dintr-o familie de discipline.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178</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O catedra poate fi constituita din una sau mai multe discipline.</w:t>
            </w:r>
            <w:r w:rsidRPr="00B560D5">
              <w:rPr>
                <w:rFonts w:ascii="Times New Roman" w:eastAsia="Times New Roman" w:hAnsi="Times New Roman" w:cs="Times New Roman"/>
                <w:sz w:val="24"/>
                <w:szCs w:val="24"/>
              </w:rPr>
              <w:br/>
              <w:t>O disciplina este constituita din totalitatea personalului catedrei care preda aceeasi materie de invatamant sau lucreaza in aceeasi clinica.</w:t>
            </w:r>
            <w:r w:rsidRPr="00B560D5">
              <w:rPr>
                <w:rFonts w:ascii="Times New Roman" w:eastAsia="Times New Roman" w:hAnsi="Times New Roman" w:cs="Times New Roman"/>
                <w:sz w:val="24"/>
                <w:szCs w:val="24"/>
              </w:rPr>
              <w:br/>
              <w:t xml:space="preserve">In cazul catedrelor care sunt constituite din mai multe discipline, disciplinele au state de functii separate. In cazul catedrelor care sunt constituite din mai multe discipline, cadrul didactic cu cel mai inalt grad didactic este considerat sef de disciplina. In cazul in care intr-o disciplina exista mai multe cadre dicactice cu cel mai inalt grad, este considerat sef de disciplina cadrul didactic cu cel mai inalt grad </w:t>
            </w:r>
            <w:proofErr w:type="gramStart"/>
            <w:r w:rsidRPr="00B560D5">
              <w:rPr>
                <w:rFonts w:ascii="Times New Roman" w:eastAsia="Times New Roman" w:hAnsi="Times New Roman" w:cs="Times New Roman"/>
                <w:sz w:val="24"/>
                <w:szCs w:val="24"/>
              </w:rPr>
              <w:t>care are</w:t>
            </w:r>
            <w:proofErr w:type="gramEnd"/>
            <w:r w:rsidRPr="00B560D5">
              <w:rPr>
                <w:rFonts w:ascii="Times New Roman" w:eastAsia="Times New Roman" w:hAnsi="Times New Roman" w:cs="Times New Roman"/>
                <w:sz w:val="24"/>
                <w:szCs w:val="24"/>
              </w:rPr>
              <w:t xml:space="preserve"> in acelasi timp si cea mai mare vechime in gradul respectiv.</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179</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Conducerea catedrei este asigurata de biroul catedrei, alcatuit din seful de catedra si de cel putin 2 membrii alesi dintre cadrele didactice din catedra respectiva.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180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Conducerea operativa a catedrei revine sefului de catedra.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181</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Catedra isi elaboreaza propria programa analitica si planul de cercetare stiintifica. Programa analitica si bibliografia sunt publice.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182</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Catedra utilizeaza resursele materiale si financiare puse la dispozitie, cu respectarea prevederilor legale.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183</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Catedra poate beneficia de donatii sau sponsorizari, in conditiile legii si, totodata, poate participa la competitiile pentru obtinerea de fonduri suplimentare.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184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Catedra propune consiliului facultatii stabilirea unor acorduri de colaborare cu parteneri din tara sau din strainatate.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185</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lastRenderedPageBreak/>
              <w:t>Catedra ofera conditii optime pentru desfasurarea diverselor etape prevazute in stagiile de pregatire postuniversitara.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186</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Seful de catedra are urmatoarele atributii:</w:t>
            </w:r>
            <w:r w:rsidRPr="00B560D5">
              <w:rPr>
                <w:rFonts w:ascii="Times New Roman" w:eastAsia="Times New Roman" w:hAnsi="Times New Roman" w:cs="Times New Roman"/>
                <w:sz w:val="24"/>
                <w:szCs w:val="24"/>
              </w:rPr>
              <w:br/>
              <w:t>a. organizeaza desfasurarea cursurilor stabilind lista privind acoperirea normelor didactice vacante, lucrarilor practice si a activitatii de cercetare in cadrul catedrei;</w:t>
            </w:r>
            <w:r w:rsidRPr="00B560D5">
              <w:rPr>
                <w:rFonts w:ascii="Times New Roman" w:eastAsia="Times New Roman" w:hAnsi="Times New Roman" w:cs="Times New Roman"/>
                <w:sz w:val="24"/>
                <w:szCs w:val="24"/>
              </w:rPr>
              <w:br/>
              <w:t>b. urmareste indeplinirea activitatii didactice, de asistenta sanitara si de cercetare a membrilor catedrei, conform statului de functiuni;</w:t>
            </w:r>
            <w:r w:rsidRPr="00B560D5">
              <w:rPr>
                <w:rFonts w:ascii="Times New Roman" w:eastAsia="Times New Roman" w:hAnsi="Times New Roman" w:cs="Times New Roman"/>
                <w:sz w:val="24"/>
                <w:szCs w:val="24"/>
              </w:rPr>
              <w:br/>
              <w:t>c. stabileste numarul maxim de lucrari de diploma si verifica modul de elaborare al acestora;</w:t>
            </w:r>
            <w:r w:rsidRPr="00B560D5">
              <w:rPr>
                <w:rFonts w:ascii="Times New Roman" w:eastAsia="Times New Roman" w:hAnsi="Times New Roman" w:cs="Times New Roman"/>
                <w:sz w:val="24"/>
                <w:szCs w:val="24"/>
              </w:rPr>
              <w:br/>
              <w:t>d. organizeaza examinarea si reexaminarea studentilor, in conformitate cu dispozitiile si hotararile conducerii facultatii;</w:t>
            </w:r>
            <w:r w:rsidRPr="00B560D5">
              <w:rPr>
                <w:rFonts w:ascii="Times New Roman" w:eastAsia="Times New Roman" w:hAnsi="Times New Roman" w:cs="Times New Roman"/>
                <w:sz w:val="24"/>
                <w:szCs w:val="24"/>
              </w:rPr>
              <w:br/>
              <w:t>e. stabileste modalitatile de evaluare a studentilor si le comunica la inceputul fiecarui an universitar, in acord cu normele generale stabilite de consiliul facultatii;</w:t>
            </w:r>
            <w:r w:rsidRPr="00B560D5">
              <w:rPr>
                <w:rFonts w:ascii="Times New Roman" w:eastAsia="Times New Roman" w:hAnsi="Times New Roman" w:cs="Times New Roman"/>
                <w:sz w:val="24"/>
                <w:szCs w:val="24"/>
              </w:rPr>
              <w:br/>
              <w:t>f. coordoneaza gestionarea bunurilor si fondurilor cu care este dotata catedra;</w:t>
            </w:r>
            <w:r w:rsidRPr="00B560D5">
              <w:rPr>
                <w:rFonts w:ascii="Times New Roman" w:eastAsia="Times New Roman" w:hAnsi="Times New Roman" w:cs="Times New Roman"/>
                <w:sz w:val="24"/>
                <w:szCs w:val="24"/>
              </w:rPr>
              <w:br/>
              <w:t>g. sesizeaza, in conditiile legii, biroul consiliului facultatii in legatura cu savarsirea unor abateri disciplinare ale personalului din catedra;</w:t>
            </w:r>
            <w:r w:rsidRPr="00B560D5">
              <w:rPr>
                <w:rFonts w:ascii="Times New Roman" w:eastAsia="Times New Roman" w:hAnsi="Times New Roman" w:cs="Times New Roman"/>
                <w:sz w:val="24"/>
                <w:szCs w:val="24"/>
              </w:rPr>
              <w:br/>
              <w:t>h. face propuneri biroului consiliului facultatii privind:</w:t>
            </w:r>
            <w:r w:rsidRPr="00B560D5">
              <w:rPr>
                <w:rFonts w:ascii="Times New Roman" w:eastAsia="Times New Roman" w:hAnsi="Times New Roman" w:cs="Times New Roman"/>
                <w:sz w:val="24"/>
                <w:szCs w:val="24"/>
              </w:rPr>
              <w:br/>
              <w:t>- statele de functiuni ale catedrei;</w:t>
            </w:r>
            <w:r w:rsidRPr="00B560D5">
              <w:rPr>
                <w:rFonts w:ascii="Times New Roman" w:eastAsia="Times New Roman" w:hAnsi="Times New Roman" w:cs="Times New Roman"/>
                <w:sz w:val="24"/>
                <w:szCs w:val="24"/>
              </w:rPr>
              <w:br/>
              <w:t>- posturile didactice vacante care urmeaza a fi scoase la concurs;</w:t>
            </w:r>
            <w:r w:rsidRPr="00B560D5">
              <w:rPr>
                <w:rFonts w:ascii="Times New Roman" w:eastAsia="Times New Roman" w:hAnsi="Times New Roman" w:cs="Times New Roman"/>
                <w:sz w:val="24"/>
                <w:szCs w:val="24"/>
              </w:rPr>
              <w:br/>
              <w:t>- organizarea concursurilor pentru ocuparea posturilor vacante prin elaborarea tematicii si stabilirea metodologiei de examen cea mai potrivita pentru profilul disciplinei pentru care se candideaza;</w:t>
            </w:r>
            <w:r w:rsidRPr="00B560D5">
              <w:rPr>
                <w:rFonts w:ascii="Times New Roman" w:eastAsia="Times New Roman" w:hAnsi="Times New Roman" w:cs="Times New Roman"/>
                <w:sz w:val="24"/>
                <w:szCs w:val="24"/>
              </w:rPr>
              <w:br/>
              <w:t>- evaluarea activitatii si performantelor corpului didactic si a personalului didactic din catedra;</w:t>
            </w:r>
            <w:r w:rsidRPr="00B560D5">
              <w:rPr>
                <w:rFonts w:ascii="Times New Roman" w:eastAsia="Times New Roman" w:hAnsi="Times New Roman" w:cs="Times New Roman"/>
                <w:sz w:val="24"/>
                <w:szCs w:val="24"/>
              </w:rPr>
              <w:br/>
              <w:t>- lista nominala a celor propusi pentru efectuarea orelor cu plata;</w:t>
            </w:r>
            <w:r w:rsidRPr="00B560D5">
              <w:rPr>
                <w:rFonts w:ascii="Times New Roman" w:eastAsia="Times New Roman" w:hAnsi="Times New Roman" w:cs="Times New Roman"/>
                <w:sz w:val="24"/>
                <w:szCs w:val="24"/>
              </w:rPr>
              <w:br/>
              <w:t>- necesarul de cheltuieli pentru dotare, cercetare stiintifica si documentare;</w:t>
            </w:r>
            <w:r w:rsidRPr="00B560D5">
              <w:rPr>
                <w:rFonts w:ascii="Times New Roman" w:eastAsia="Times New Roman" w:hAnsi="Times New Roman" w:cs="Times New Roman"/>
                <w:sz w:val="24"/>
                <w:szCs w:val="24"/>
              </w:rPr>
              <w:br/>
              <w:t>- angajarea de personal auxiliar si administrativ;</w:t>
            </w:r>
            <w:r w:rsidRPr="00B560D5">
              <w:rPr>
                <w:rFonts w:ascii="Times New Roman" w:eastAsia="Times New Roman" w:hAnsi="Times New Roman" w:cs="Times New Roman"/>
                <w:sz w:val="24"/>
                <w:szCs w:val="24"/>
              </w:rPr>
              <w:br/>
              <w:t>- organizarea unor cursuri facultative sau postuniversitare, in vederea includerii lor in planul de invatamant.</w:t>
            </w:r>
            <w:r w:rsidRPr="00B560D5">
              <w:rPr>
                <w:rFonts w:ascii="Times New Roman" w:eastAsia="Times New Roman" w:hAnsi="Times New Roman" w:cs="Times New Roman"/>
                <w:sz w:val="24"/>
                <w:szCs w:val="24"/>
              </w:rPr>
              <w:br/>
              <w:t>i. face propuneri privind planul de invatamant si programa analitica, pe care le inainteaza biroului Consiliului facultatii;</w:t>
            </w:r>
            <w:r w:rsidRPr="00B560D5">
              <w:rPr>
                <w:rFonts w:ascii="Times New Roman" w:eastAsia="Times New Roman" w:hAnsi="Times New Roman" w:cs="Times New Roman"/>
                <w:sz w:val="24"/>
                <w:szCs w:val="24"/>
              </w:rPr>
              <w:br/>
              <w:t>j. coordoneaza activitatea de cercetare din catedra si organizeaza manifestari stiintifice de profil;</w:t>
            </w:r>
            <w:r w:rsidRPr="00B560D5">
              <w:rPr>
                <w:rFonts w:ascii="Times New Roman" w:eastAsia="Times New Roman" w:hAnsi="Times New Roman" w:cs="Times New Roman"/>
                <w:sz w:val="24"/>
                <w:szCs w:val="24"/>
              </w:rPr>
              <w:br/>
              <w:t>k. poate include in activitatea de cercetare stiintifica studenti.</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CAPITOLUL IX</w:t>
            </w:r>
            <w:r w:rsidRPr="00B560D5">
              <w:rPr>
                <w:rFonts w:ascii="Times New Roman" w:eastAsia="Times New Roman" w:hAnsi="Times New Roman" w:cs="Times New Roman"/>
                <w:b/>
                <w:bCs/>
                <w:sz w:val="24"/>
                <w:szCs w:val="24"/>
              </w:rPr>
              <w:br/>
              <w:t>ALEGEREA ORGANELOR SI ORGANISMELOR DE CONDUCERE</w:t>
            </w:r>
            <w:r w:rsidRPr="00B560D5">
              <w:rPr>
                <w:rFonts w:ascii="Times New Roman" w:eastAsia="Times New Roman" w:hAnsi="Times New Roman" w:cs="Times New Roman"/>
                <w:b/>
                <w:bCs/>
                <w:sz w:val="24"/>
                <w:szCs w:val="24"/>
              </w:rPr>
              <w:br/>
              <w:t>PRINCIPII GENERALE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166</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Pot alege si pot fi alesi in organismele de conducere, membrii titulari cu drepturi depline ai comunitatii universitare.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187</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Pot alege si pot fi alesi in organismele de conducere membrii titulari cu drepturi depline ai comunitatii universitare.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188</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Organismele de conducere sunt alcatuite din cadre didactice reprezentative, cu prestigiu stiintific, autoritate morala si aptitudini manageriale.</w:t>
            </w:r>
            <w:r w:rsidRPr="00B560D5">
              <w:rPr>
                <w:rFonts w:ascii="Times New Roman" w:eastAsia="Times New Roman" w:hAnsi="Times New Roman" w:cs="Times New Roman"/>
                <w:sz w:val="24"/>
                <w:szCs w:val="24"/>
              </w:rPr>
              <w:br/>
            </w:r>
            <w:r w:rsidRPr="00B560D5">
              <w:rPr>
                <w:rFonts w:ascii="Times New Roman" w:eastAsia="Times New Roman" w:hAnsi="Times New Roman" w:cs="Times New Roman"/>
                <w:sz w:val="24"/>
                <w:szCs w:val="24"/>
              </w:rPr>
              <w:lastRenderedPageBreak/>
              <w:t>Reprezentantii studentilor in organismele de conducere trebuie sa aiba pregatire profesionala si conduita corespunzatoare.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189</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Alegerea unei persoane intr-un organism de conducere se face numai cu consimtamantul acesteia.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190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Alegerile organismelor de conducere sunt realizate pe structurile legal constituie la momentul inceperii procesului electoral.</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191</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De organizarea, supravegherea si validarea alegerilor sunt responsabile structurile in functie, la momentul declansarii procesului electoral.</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192</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Alegerile organismelor de conducere sunt realizate succesiv de la nivelul catedrei pana la conducerea Universitatii.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193</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Alegerile organismelor de conducere sunt atributul exclusiv al membrilor colectivelor la care se refera.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194</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Membrii catedrelor sunt reprezentati in organismul de conducere din esalonul imediat superior, in acord cu norma de reprezentare.</w:t>
            </w:r>
            <w:r w:rsidRPr="00B560D5">
              <w:rPr>
                <w:rFonts w:ascii="Times New Roman" w:eastAsia="Times New Roman" w:hAnsi="Times New Roman" w:cs="Times New Roman"/>
                <w:sz w:val="24"/>
                <w:szCs w:val="24"/>
              </w:rPr>
              <w:br/>
              <w:t>In metodologia de alegeri Senatul Universitatii stabileste norma de reprezentare a catedrei in biroul de catedra, norma de reprezentare a catedrei in departament, norma de reprezentare a catedrei in consiliul facultatii si norma de reprezentare a consiliului facultatii in Senatul Univeraitatii.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195</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Alegerile la toate nivelurile se fac pe baza de vot direct si secret. Votul este personal si nu poate fi exprimat prin procura.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196</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Adunarile de alegeri sunt legal constituite prin prezenta a cel putin 2/3 din numarul membrilor colectivelor respective.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197</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Se declara alese in organismele de conducere, in ordinea descrescatoare a numarului de voturi "pentru", persoana sau, dupa caz, persoanele care au obtinut jumatate plus unu din numarul de voturi exprimate de catre membri electori prezenti la vot, pana la completarea numarului de posturi pentru care se candideaza.</w:t>
            </w:r>
            <w:r w:rsidRPr="00B560D5">
              <w:rPr>
                <w:rFonts w:ascii="Times New Roman" w:eastAsia="Times New Roman" w:hAnsi="Times New Roman" w:cs="Times New Roman"/>
                <w:sz w:val="24"/>
                <w:szCs w:val="24"/>
              </w:rPr>
              <w:br/>
              <w:t xml:space="preserve">In cazul in care dupa primul tur de scrutin raman locuri neocuopate, se poate organiza un al doilea tur de scrutin la care participa un numar de candidati dublu fata de numarul locurilor ramase neocupate dupa primul tur de scrutin, alesi in ordinea descrescatoare a numarului de voturi "pentru" obtinut la primul tur de scrutin. Locurile ramase libere dupa primul tur de scrutin se ocupa in ordinea descrescatoare a voturilor obtinute la cel de-al doilea tur de scrutin, indiferent daca numarul de voturi este sau nu mai mare decat jumatate plus unu din numarul </w:t>
            </w:r>
            <w:r w:rsidRPr="00B560D5">
              <w:rPr>
                <w:rFonts w:ascii="Times New Roman" w:eastAsia="Times New Roman" w:hAnsi="Times New Roman" w:cs="Times New Roman"/>
                <w:sz w:val="24"/>
                <w:szCs w:val="24"/>
              </w:rPr>
              <w:lastRenderedPageBreak/>
              <w:t>votantilor.</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198</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Durata mandatului organismelor de conducere este de 4 ani.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199</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Studentii sunt reprezentati in consiliul facultatii si in Senatul Universitatii in proportie de 1/4 din numarul membrilor acestor organisme.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200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Calitatea de membru in organismele de conducere se pierde ca urmare </w:t>
            </w:r>
            <w:proofErr w:type="gramStart"/>
            <w:r w:rsidRPr="00B560D5">
              <w:rPr>
                <w:rFonts w:ascii="Times New Roman" w:eastAsia="Times New Roman" w:hAnsi="Times New Roman" w:cs="Times New Roman"/>
                <w:sz w:val="24"/>
                <w:szCs w:val="24"/>
              </w:rPr>
              <w:t>a</w:t>
            </w:r>
            <w:proofErr w:type="gramEnd"/>
            <w:r w:rsidRPr="00B560D5">
              <w:rPr>
                <w:rFonts w:ascii="Times New Roman" w:eastAsia="Times New Roman" w:hAnsi="Times New Roman" w:cs="Times New Roman"/>
                <w:sz w:val="24"/>
                <w:szCs w:val="24"/>
              </w:rPr>
              <w:t xml:space="preserve"> incetarii contractului de munca sau a incetarii calitatii de student. Locurile ramase vacante in organismele de conducere se ocupa prin aceeasi procedura ca la alegeri.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201</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Mandatul structurilor nou alese incepe la prima sedinta a Senatului nou ales dupa confirmarea Rectorului, dar nu mai tarziu de 30 de zile de la confirmarea Rectorului. Pana la inceperea mandatului structurilor nou alese sunt in functie structurile care au organizat alegerile.</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COMISIA ELECTORALA CENTRALA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202</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Comisia electorala centrala responsabila cu alegerile este desemnata de Senat, cu acordul prealabil al persoanelor propuse.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203</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Pot fi membri ai Comisiei electorale centrale numai persoane care nu candideaza la nici o functie de conducere la nivel de catedra, departament, facultate sau Universitate.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204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Sarcinile si responsabilitatile Comisiei electorale centrale sunt stabilite de Carta Universitatii si de Senat prin metodologia de alegeri.</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ALEGERILE LA NIVELUL CATEDREI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205</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La nivelul catedrei se aleg seful de catedra, membrii biroului de catedra si reprezentantii catedrei in consiliul facultatii.</w:t>
            </w:r>
            <w:r w:rsidRPr="00B560D5">
              <w:rPr>
                <w:rFonts w:ascii="Times New Roman" w:eastAsia="Times New Roman" w:hAnsi="Times New Roman" w:cs="Times New Roman"/>
                <w:sz w:val="24"/>
                <w:szCs w:val="24"/>
              </w:rPr>
              <w:br/>
              <w:t>In cazul catedrelor care fac parte din departamente se aleg de asemenea reprezentantii catedrei in consiliul de departament.</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206</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Sedinta de alegeri este condusa de delegatul consiliului facultatii la alegerile de la nivelul catedrei.</w:t>
            </w:r>
            <w:r w:rsidRPr="00B560D5">
              <w:rPr>
                <w:rFonts w:ascii="Times New Roman" w:eastAsia="Times New Roman" w:hAnsi="Times New Roman" w:cs="Times New Roman"/>
                <w:sz w:val="24"/>
                <w:szCs w:val="24"/>
              </w:rPr>
              <w:br/>
              <w:t>Sedinta de alegeri se considera legal intrunita, daca sunt prezenti cel putin 2/3 din totalul membrilor catedrei.</w:t>
            </w:r>
            <w:r w:rsidRPr="00B560D5">
              <w:rPr>
                <w:rFonts w:ascii="Times New Roman" w:eastAsia="Times New Roman" w:hAnsi="Times New Roman" w:cs="Times New Roman"/>
                <w:sz w:val="24"/>
                <w:szCs w:val="24"/>
              </w:rPr>
              <w:br/>
              <w:t>Sunt considerate alese numai persoanele care au obtinut cel putin jumatate plus unu din voturile "pentru" ale celor prezenti la vot la primul tur de scrutin, sau persoanele care au fost cel mai bine plasate ca numar de voturi "pentru" dupa al doilea tur de scrutin.</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lastRenderedPageBreak/>
              <w:t>Articolul 207</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Functia de sef de catedra este ocupata numai de profesori universitari sau conferentiari universitari titulari.</w:t>
            </w:r>
            <w:r w:rsidRPr="00B560D5">
              <w:rPr>
                <w:rFonts w:ascii="Times New Roman" w:eastAsia="Times New Roman" w:hAnsi="Times New Roman" w:cs="Times New Roman"/>
                <w:sz w:val="24"/>
                <w:szCs w:val="24"/>
              </w:rPr>
              <w:br/>
              <w:t>Daca nu exista un sef de catedra rezultat in urma alegerilor, seful de catedra va fi numit prin votul consiliului profesoral.</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208</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Functiile de membru in biroul de catedra, membru in consiliul de departament si membru in consiliul facultatii pot fi ocupate de cadrele didactice titulare ale catedrei indiferent de gradul didactic detinut.</w:t>
            </w:r>
            <w:r w:rsidRPr="00B560D5">
              <w:rPr>
                <w:rFonts w:ascii="Times New Roman" w:eastAsia="Times New Roman" w:hAnsi="Times New Roman" w:cs="Times New Roman"/>
                <w:sz w:val="24"/>
                <w:szCs w:val="24"/>
              </w:rPr>
              <w:br/>
              <w:t>Numarul reprezentantilor catedrei in biroul de catedra, consiliul de departament si consiliul facultatii se stabileste in acord cu normele de reprezentare corespunzatoare stabilite de Senatul Universitatii in metodologia de alegeri.</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ALEGEREA LA NIVEL DE DEPARTAMENT</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209</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Consilul de departament este constituit din reprezentantii catedrelor componente ale departamentului in consiliul de departament alesi la nivelul catedrelor.</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210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Sedinta de alegeri este condusa de delegatul Senatului la alegerile de la nivelul departamentului.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211</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Sedinta de alegeri se considera legal intrunita, daca sunt prezenti cel putin 2/3 din totalul membrilor catedrei.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212</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Directorul de departament este ales de consiliul de departament dintre membrii sai.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213</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Directorul de departament trebuie sa fie profesor universitar sau conferentiar universitar titular al Universitatii.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214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Este considerat ales numai candidatul care </w:t>
            </w:r>
            <w:proofErr w:type="gramStart"/>
            <w:r w:rsidRPr="00B560D5">
              <w:rPr>
                <w:rFonts w:ascii="Times New Roman" w:eastAsia="Times New Roman" w:hAnsi="Times New Roman" w:cs="Times New Roman"/>
                <w:sz w:val="24"/>
                <w:szCs w:val="24"/>
              </w:rPr>
              <w:t>a</w:t>
            </w:r>
            <w:proofErr w:type="gramEnd"/>
            <w:r w:rsidRPr="00B560D5">
              <w:rPr>
                <w:rFonts w:ascii="Times New Roman" w:eastAsia="Times New Roman" w:hAnsi="Times New Roman" w:cs="Times New Roman"/>
                <w:sz w:val="24"/>
                <w:szCs w:val="24"/>
              </w:rPr>
              <w:t xml:space="preserve"> obtinut cel putin jumatate plus unu din voturile "pentru" ale celor prezenti la vot la primul tur de scrutin, sau candidatul cel mai bine plasat ca numar de voturi "pentru" dupa al doilea tur scrutin.</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ALEGERILE LA NIVELUL FACULTATII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215</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Consilul facultatii este constituit din reprezentantii catedrelor componente ale facultatii in consiliul facultatii alesi la nivelul catedrelor, la care se adauga directorii departamentelor facultatii respective.</w:t>
            </w:r>
            <w:r w:rsidRPr="00B560D5">
              <w:rPr>
                <w:rFonts w:ascii="Times New Roman" w:eastAsia="Times New Roman" w:hAnsi="Times New Roman" w:cs="Times New Roman"/>
                <w:sz w:val="24"/>
                <w:szCs w:val="24"/>
              </w:rPr>
              <w:br/>
              <w:t>Din compozitia consiliului facultatii fac parte de asemenea reprezentantii studentilor care au fost alesi membri ai consiliului facultatii dupa o metodologie proprie si reprezinta 25 % din numarul membrilor consiliului facultatii.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216</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Consiliul facultatii se intruneste in sedinta de alegeri la data stabilita prin metodologia de alegeri.</w:t>
            </w:r>
            <w:r w:rsidRPr="00B560D5">
              <w:rPr>
                <w:rFonts w:ascii="Times New Roman" w:eastAsia="Times New Roman" w:hAnsi="Times New Roman" w:cs="Times New Roman"/>
                <w:sz w:val="24"/>
                <w:szCs w:val="24"/>
              </w:rPr>
              <w:br/>
              <w:t>Sedinta se considera legal intrunita, daca sunt prezenti cel putin 2/3 din totalul membrilor consiliului nou ales.</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217</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Sedinta consiliului nou ales este condusa de decanul de varsta al consiliului.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lastRenderedPageBreak/>
              <w:t>Articolul 218</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La sedinta consiliului nou ales participa reprezentanti ai Comisiei electorale centrale si observatori acreditati de Biroul de Senat in functie pe perioada alegerilor. Consiliul nou ales poate desemna observatori la alegerile ce urmeaza a fi desfasurate.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219</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Primul punct pe ordinea de zi este prezentarea raportului de activitate al vechiului decan.</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220</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Urmeaza, in ordine, alegerea decanului, prodecanilor, secretarului stiintific, reprezentantilor facultatii in Senatul Universitatii.</w:t>
            </w:r>
            <w:r w:rsidRPr="00B560D5">
              <w:rPr>
                <w:rFonts w:ascii="Times New Roman" w:eastAsia="Times New Roman" w:hAnsi="Times New Roman" w:cs="Times New Roman"/>
                <w:sz w:val="24"/>
                <w:szCs w:val="24"/>
              </w:rPr>
              <w:br/>
              <w:t>La alegerea decanului, prodecanilor si secretarului stiintific participa cu drept de vot toti membri consiliului nou ales, studenti si cadre didactice. Alegerea reprezentantilor facultatii in Senatul Universitatii se face separat pentru cadre didactice si pentru studenti.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221</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Pentru functia de decan pot candida numai profesori universitari sau conferentiari universitari membri ai consiliului facultatii, care si-au depus candidatura conform metodologiei de alegeri.</w:t>
            </w:r>
            <w:r w:rsidRPr="00B560D5">
              <w:rPr>
                <w:rFonts w:ascii="Times New Roman" w:eastAsia="Times New Roman" w:hAnsi="Times New Roman" w:cs="Times New Roman"/>
                <w:sz w:val="24"/>
                <w:szCs w:val="24"/>
              </w:rPr>
              <w:br/>
              <w:t>Candidatul la functia de decan se prezinta la alegeri impreuna cu o echipa manageriala formata din candidati la functia de prodecani.</w:t>
            </w:r>
            <w:r w:rsidRPr="00B560D5">
              <w:rPr>
                <w:rFonts w:ascii="Times New Roman" w:eastAsia="Times New Roman" w:hAnsi="Times New Roman" w:cs="Times New Roman"/>
                <w:sz w:val="24"/>
                <w:szCs w:val="24"/>
              </w:rPr>
              <w:br/>
              <w:t>Pentru functia de prodecan pot candida numai profesori universitari sau conferentiari universitari membri ai consiliului facultatii, care si-au depus candidatura ca memrii ai echipei manageriale a unui candidat la functia de decan si care au declarat ca sustin programul managerial al candidatului la functia de decan.</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222</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Candidaturile la functia de decan sunt insotide fiecare de cate un CV si un program managerial, transmise in format tiparit si electronic.</w:t>
            </w:r>
            <w:r w:rsidRPr="00B560D5">
              <w:rPr>
                <w:rFonts w:ascii="Times New Roman" w:eastAsia="Times New Roman" w:hAnsi="Times New Roman" w:cs="Times New Roman"/>
                <w:sz w:val="24"/>
                <w:szCs w:val="24"/>
              </w:rPr>
              <w:br/>
              <w:t>Candidaturile la functia de prodecan sunt insotite fiecare de cate un CV si de declaratia de adeziune la programul managerial al candidatului la functia de decan din a carui echipa face parte, transmise in format tiparit si electronic.</w:t>
            </w:r>
            <w:r w:rsidRPr="00B560D5">
              <w:rPr>
                <w:rFonts w:ascii="Times New Roman" w:eastAsia="Times New Roman" w:hAnsi="Times New Roman" w:cs="Times New Roman"/>
                <w:sz w:val="24"/>
                <w:szCs w:val="24"/>
              </w:rPr>
              <w:br/>
              <w:t>Conducerea responsabila cu organizarea alegerilor va face cunoscute CV-urile si programele manageriale ale tuturor candidaturilor, prin afisarea acestora la loc vizibil si pe site-ul de Internet al Universitatii.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223</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Alegerea decanului se desfasoara dupa cum urmeaza:</w:t>
            </w:r>
            <w:r w:rsidRPr="00B560D5">
              <w:rPr>
                <w:rFonts w:ascii="Times New Roman" w:eastAsia="Times New Roman" w:hAnsi="Times New Roman" w:cs="Times New Roman"/>
                <w:sz w:val="24"/>
                <w:szCs w:val="24"/>
              </w:rPr>
              <w:br/>
              <w:t>a. dupa prezentarea raportului de activitate al vechiului decan, fiecare candidat, in ordinea alfabetica a numelui, isi poate prezenta oral programul managerial;</w:t>
            </w:r>
            <w:r w:rsidRPr="00B560D5">
              <w:rPr>
                <w:rFonts w:ascii="Times New Roman" w:eastAsia="Times New Roman" w:hAnsi="Times New Roman" w:cs="Times New Roman"/>
                <w:sz w:val="24"/>
                <w:szCs w:val="24"/>
              </w:rPr>
              <w:br/>
              <w:t>b. dupa prezentarea tuturor programelor manageriale ale candidatilor la functia de decan si a echipei sale manageriale de prodecani, acestia vor raspunde unor eventuale intrebari ale membrilor consiliului;</w:t>
            </w:r>
            <w:r w:rsidRPr="00B560D5">
              <w:rPr>
                <w:rFonts w:ascii="Times New Roman" w:eastAsia="Times New Roman" w:hAnsi="Times New Roman" w:cs="Times New Roman"/>
                <w:sz w:val="24"/>
                <w:szCs w:val="24"/>
              </w:rPr>
              <w:br/>
              <w:t>c. la sfarsitul discutiilor se procedeaza la vot direct, secret si personal;</w:t>
            </w:r>
            <w:r w:rsidRPr="00B560D5">
              <w:rPr>
                <w:rFonts w:ascii="Times New Roman" w:eastAsia="Times New Roman" w:hAnsi="Times New Roman" w:cs="Times New Roman"/>
                <w:sz w:val="24"/>
                <w:szCs w:val="24"/>
              </w:rPr>
              <w:br/>
              <w:t>d. este considerat decan ales, candidatul care a obtinut cel mai mare numar de voturi, cu conditia ca acest numar sa fie cel putin egal cu jumatate plus unu din voturile membrilor consiliului;</w:t>
            </w:r>
            <w:r w:rsidRPr="00B560D5">
              <w:rPr>
                <w:rFonts w:ascii="Times New Roman" w:eastAsia="Times New Roman" w:hAnsi="Times New Roman" w:cs="Times New Roman"/>
                <w:sz w:val="24"/>
                <w:szCs w:val="24"/>
              </w:rPr>
              <w:br/>
              <w:t>e. in cazul in care nici un candidat nu a intrunit jumatate plus unu din voturile membrilor prezenti, se organizeaza un nou tur de scrutin, la care participa candidatii clasati pe primele doua pozitii si este declarat ales candidatul cel mai bine plasat ca numar de voturi la cel de-al doilea tur de scrutin.</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224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Membrii echipei manageriale a candidatului la functia de decan care </w:t>
            </w:r>
            <w:proofErr w:type="gramStart"/>
            <w:r w:rsidRPr="00B560D5">
              <w:rPr>
                <w:rFonts w:ascii="Times New Roman" w:eastAsia="Times New Roman" w:hAnsi="Times New Roman" w:cs="Times New Roman"/>
                <w:sz w:val="24"/>
                <w:szCs w:val="24"/>
              </w:rPr>
              <w:t>a fost</w:t>
            </w:r>
            <w:proofErr w:type="gramEnd"/>
            <w:r w:rsidRPr="00B560D5">
              <w:rPr>
                <w:rFonts w:ascii="Times New Roman" w:eastAsia="Times New Roman" w:hAnsi="Times New Roman" w:cs="Times New Roman"/>
                <w:sz w:val="24"/>
                <w:szCs w:val="24"/>
              </w:rPr>
              <w:t xml:space="preserve"> declarat ales decan sunt declarati alesi </w:t>
            </w:r>
            <w:r w:rsidRPr="00B560D5">
              <w:rPr>
                <w:rFonts w:ascii="Times New Roman" w:eastAsia="Times New Roman" w:hAnsi="Times New Roman" w:cs="Times New Roman"/>
                <w:sz w:val="24"/>
                <w:szCs w:val="24"/>
              </w:rPr>
              <w:lastRenderedPageBreak/>
              <w:t>ca prodecani cu acelasi numar de voturi ca si decanul nou ales.</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225</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Pentru functia de secretar stiintific al facultatii pot candida profesori universitari sau conferentiari universitari, membri ai consiliului facultatii, care si-au depus candidatura conform metodologiei de alegeri.</w:t>
            </w:r>
            <w:r w:rsidRPr="00B560D5">
              <w:rPr>
                <w:rFonts w:ascii="Times New Roman" w:eastAsia="Times New Roman" w:hAnsi="Times New Roman" w:cs="Times New Roman"/>
                <w:sz w:val="24"/>
                <w:szCs w:val="24"/>
              </w:rPr>
              <w:br/>
              <w:t>Candidaturile vor fi insotite de cate un CV si un program managerial.</w:t>
            </w:r>
            <w:r w:rsidRPr="00B560D5">
              <w:rPr>
                <w:rFonts w:ascii="Times New Roman" w:eastAsia="Times New Roman" w:hAnsi="Times New Roman" w:cs="Times New Roman"/>
                <w:sz w:val="24"/>
                <w:szCs w:val="24"/>
              </w:rPr>
              <w:br/>
              <w:t>Conducerea responsabila cu organizarea alegerilor va face cunoscute CV-urile si programele manageriale ale tuturor candidaturilor, prin afisarea acestora la loc vizibil si pe site-ul de Internet al Universitatii.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226</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Candidatii la functia de secretar stiintific al facultatii vor raspunde la eventualele intrebari formulate de membrii noului consiliu.</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227</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Dupa terminarea discutiilor, se procedeaza la vot direct, secret si personal.</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228</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Este declarat ales candidatul cu cel mai mare numar de voturi favorabile, cu conditia sa intruneasca cel putin jumatate plus unu din voturile membrilor prezenti.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229</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In cazul in care nici un candidat nu a intrunit jumatate plus unu din voturile membrilor prezenti, se organizeaza un nou tur de scrutin la care participa candidatii clasati pe primele doua pozitii si este declarat ales candidatul cel mai bine plasat la cel de-al doilea tur de scrutin.</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230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Nu este permisa transferarea unui candidat pe alta functie decat cea pentru care a candidat si a fost votat de consiliu.</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231</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Pentru alegerea reprezentantilor facultatii in Senatul universitar, sunt considerati eligibili toti membrii consiliului facultatii. Sunt membri de drept ai Senatului universitar decanii si directorii de departamente ale Universitatii.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232</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Alegerea se face prin vot direct, secret si personal, fiind considerati alesi in ordinea descrescatoare a numarului de voturi, candidatii care au obtinut cel putin jumatate plus unu din voturile membrilor prezenti, pana la completarea numarului total de reprezentanti ai facultatii respective in Senat.</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233</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In cazul in care raman locuri neocupate, se va organiza un nou tur de scrutin, la care participa un numar de candidati egal cu dublul numarului de locuri ramase neocupate la primul tur de scrutin, alesi in ordinea descrescatoare a numarului de voturi obtinute la primul tur de scrutin.</w:t>
            </w:r>
            <w:r w:rsidRPr="00B560D5">
              <w:rPr>
                <w:rFonts w:ascii="Times New Roman" w:eastAsia="Times New Roman" w:hAnsi="Times New Roman" w:cs="Times New Roman"/>
                <w:sz w:val="24"/>
                <w:szCs w:val="24"/>
              </w:rPr>
              <w:br/>
              <w:t>Sunt declarati alesi candidatii cel mai bine plasati ca numar de voturi obtinute la al doilea tur de scrtuin, chiar daca nu au intrunit jumatate plus unu din numarul voturilor celor participanti la vot.</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lastRenderedPageBreak/>
              <w:t>ALEGERILE LA NIVELUL UNIVERSITATII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234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Rectorul, Prorectorii si Secretarul stiintific al Senatului sunt alesi de catre Senatul nou ales, intrunit in sedinta de constituire si de alegeri, la data stabilita in metodologia de alegeri.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235</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Comisia electorala centrala este responsabila cu alegerile la nivelul Senatului universitar.</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236</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Senatul nou constituit este considerat legal intrunit, daca reuneste cel putin 2/3 din totalul membrilor sai.</w:t>
            </w:r>
            <w:r w:rsidRPr="00B560D5">
              <w:rPr>
                <w:rFonts w:ascii="Times New Roman" w:eastAsia="Times New Roman" w:hAnsi="Times New Roman" w:cs="Times New Roman"/>
                <w:sz w:val="24"/>
                <w:szCs w:val="24"/>
              </w:rPr>
              <w:br/>
              <w:t>Sedinta de alegeri este condusa de decanul de varsta al Senatului nou ales.</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237</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Pe ordinea de zi a sedintei sunt incluse, in ordine, prezentarea raportului vechiului Rector, alegerea Rectorului si </w:t>
            </w:r>
            <w:proofErr w:type="gramStart"/>
            <w:r w:rsidRPr="00B560D5">
              <w:rPr>
                <w:rFonts w:ascii="Times New Roman" w:eastAsia="Times New Roman" w:hAnsi="Times New Roman" w:cs="Times New Roman"/>
                <w:sz w:val="24"/>
                <w:szCs w:val="24"/>
              </w:rPr>
              <w:t>a</w:t>
            </w:r>
            <w:proofErr w:type="gramEnd"/>
            <w:r w:rsidRPr="00B560D5">
              <w:rPr>
                <w:rFonts w:ascii="Times New Roman" w:eastAsia="Times New Roman" w:hAnsi="Times New Roman" w:cs="Times New Roman"/>
                <w:sz w:val="24"/>
                <w:szCs w:val="24"/>
              </w:rPr>
              <w:t xml:space="preserve"> echipei sale manageriale de Prorectori si a Secretarului stiintific al Senatului.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238</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Pentru functia de Rector pot candida numai profesori universitari sau conferentiari universitari membri ai Senatului nou ales, care si-au depus candidatura conform metodologiei de alegeri.</w:t>
            </w:r>
            <w:r w:rsidRPr="00B560D5">
              <w:rPr>
                <w:rFonts w:ascii="Times New Roman" w:eastAsia="Times New Roman" w:hAnsi="Times New Roman" w:cs="Times New Roman"/>
                <w:sz w:val="24"/>
                <w:szCs w:val="24"/>
              </w:rPr>
              <w:br/>
              <w:t>Candidatul la functia de Rector se prezinta la alegeri impreuna cu o echipa manageriala formata din candidati la functia de Prorectori.</w:t>
            </w:r>
            <w:r w:rsidRPr="00B560D5">
              <w:rPr>
                <w:rFonts w:ascii="Times New Roman" w:eastAsia="Times New Roman" w:hAnsi="Times New Roman" w:cs="Times New Roman"/>
                <w:sz w:val="24"/>
                <w:szCs w:val="24"/>
              </w:rPr>
              <w:br/>
              <w:t>Pentru functia de Prorector pot candida numai profesori universitari sau conferentiari universitari membri ai Senatului nou ales, care si-au depus candidatura ca memrii ai echipei manageriale a unui candidat la functia de Rector si care au declarat ca sustin programul managerial al candidatului la functia de Rector.</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239</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Candidaturile la functia de Rector sunt insotide de cate un CV si un program managerial, transmise in format tiparit si electronic.</w:t>
            </w:r>
            <w:r w:rsidRPr="00B560D5">
              <w:rPr>
                <w:rFonts w:ascii="Times New Roman" w:eastAsia="Times New Roman" w:hAnsi="Times New Roman" w:cs="Times New Roman"/>
                <w:sz w:val="24"/>
                <w:szCs w:val="24"/>
              </w:rPr>
              <w:br/>
              <w:t>Candidaturile la functia de prorector sunt insotite de cate un CV si de declaratia de adeziune la programul managerial al candidatului la functia de Rector din a carui echipa face parte, transmise in format tiparit si electronic.</w:t>
            </w:r>
            <w:r w:rsidRPr="00B560D5">
              <w:rPr>
                <w:rFonts w:ascii="Times New Roman" w:eastAsia="Times New Roman" w:hAnsi="Times New Roman" w:cs="Times New Roman"/>
                <w:sz w:val="24"/>
                <w:szCs w:val="24"/>
              </w:rPr>
              <w:br/>
              <w:t>Conducerea responsabila cu organizarea alegerilor va face cunoscute CV-urile si programele manageriale ale tuturor candidaturilor, prin afisarea acestora la loc vizibil si pe site-ul de Internet al Universitatii.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240</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Alegerea Rectorului se desfasoara dupa cum urmeaza:</w:t>
            </w:r>
            <w:r w:rsidRPr="00B560D5">
              <w:rPr>
                <w:rFonts w:ascii="Times New Roman" w:eastAsia="Times New Roman" w:hAnsi="Times New Roman" w:cs="Times New Roman"/>
                <w:sz w:val="24"/>
                <w:szCs w:val="24"/>
              </w:rPr>
              <w:br/>
              <w:t>a. dupa prezentarea raportului de activitate al vechiului Rector, fiecare candidat, in ordinea alfabetica a numelui, isi poate prezenta oral programul managerial;</w:t>
            </w:r>
            <w:r w:rsidRPr="00B560D5">
              <w:rPr>
                <w:rFonts w:ascii="Times New Roman" w:eastAsia="Times New Roman" w:hAnsi="Times New Roman" w:cs="Times New Roman"/>
                <w:sz w:val="24"/>
                <w:szCs w:val="24"/>
              </w:rPr>
              <w:br/>
              <w:t>b. dupa prezentarea tuturor programelor manageriale ale candidatilor la functia de Rector si a echipei sale manageriale de Prorectori acestia vor raspunde unor eventuale intrebari ale membrilor Senatului;</w:t>
            </w:r>
            <w:r w:rsidRPr="00B560D5">
              <w:rPr>
                <w:rFonts w:ascii="Times New Roman" w:eastAsia="Times New Roman" w:hAnsi="Times New Roman" w:cs="Times New Roman"/>
                <w:sz w:val="24"/>
                <w:szCs w:val="24"/>
              </w:rPr>
              <w:br/>
              <w:t>c. la sfarsitul discutiilor se procedeaza la vot direct, secret si personal;</w:t>
            </w:r>
            <w:r w:rsidRPr="00B560D5">
              <w:rPr>
                <w:rFonts w:ascii="Times New Roman" w:eastAsia="Times New Roman" w:hAnsi="Times New Roman" w:cs="Times New Roman"/>
                <w:sz w:val="24"/>
                <w:szCs w:val="24"/>
              </w:rPr>
              <w:br/>
              <w:t>d. este considerat Rector ales, candidatul care a obtinut cel mai mare numar de voturi cu conditia ca acest numar sa fie cel putin egal cu jumatate plus unu din numarul total al membrilor prezenti;</w:t>
            </w:r>
            <w:r w:rsidRPr="00B560D5">
              <w:rPr>
                <w:rFonts w:ascii="Times New Roman" w:eastAsia="Times New Roman" w:hAnsi="Times New Roman" w:cs="Times New Roman"/>
                <w:sz w:val="24"/>
                <w:szCs w:val="24"/>
              </w:rPr>
              <w:br/>
              <w:t>e. in cazul in care nici un candidat nu a intrunit jumatate plus unu din voturile membrilor prezenti, se organizeaza un nou tur de scrutin la care participa candidatii clasati pe primele doua pozitii, fiind declarat castigator candidatul care a obtinut cel mai mare numar de voturi.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241</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lastRenderedPageBreak/>
              <w:t>Membrii echipei manageriale a candidatului la functia de Rector care a fost declarat ales Rector sunt declarati alesi ca Prorectori cu acelasi numar de voturi ca si Rectorul nou ales.</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242</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Pentru functia de Secretar stiintific al Senatului universitar pot candida profesori universitari si conferentiari universitari titulari, membrii ai Senatului nou ales.</w:t>
            </w:r>
            <w:r w:rsidRPr="00B560D5">
              <w:rPr>
                <w:rFonts w:ascii="Times New Roman" w:eastAsia="Times New Roman" w:hAnsi="Times New Roman" w:cs="Times New Roman"/>
                <w:sz w:val="24"/>
                <w:szCs w:val="24"/>
              </w:rPr>
              <w:br/>
              <w:t>Candidaturile vor fi depuse conform metodologiei de alegeri.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243</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Dupa alegerea Rectorului, candidatii la functia de Secretar stiintific al Senatului, in ordinea alfabetica a numelui, isi prezinta programul managerial.</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244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Candidatii la functia de Secretar stiintific al Senatului vor raspunde la eventuale intrebari formulate de membrii noului Senat.</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245</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Dupa terminarea disctutiilor, se procedeaza la vot direct, secret si personal.</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246</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Este declarat Secretar stiintific ales, candidatul cu cel mai mare numar de voturi favorabile, cu conditia sa intruneasca jumatate plus unu din voturile membrilor prezenti.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247</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In cazul in care nici un candidat nu </w:t>
            </w:r>
            <w:proofErr w:type="gramStart"/>
            <w:r w:rsidRPr="00B560D5">
              <w:rPr>
                <w:rFonts w:ascii="Times New Roman" w:eastAsia="Times New Roman" w:hAnsi="Times New Roman" w:cs="Times New Roman"/>
                <w:sz w:val="24"/>
                <w:szCs w:val="24"/>
              </w:rPr>
              <w:t>a</w:t>
            </w:r>
            <w:proofErr w:type="gramEnd"/>
            <w:r w:rsidRPr="00B560D5">
              <w:rPr>
                <w:rFonts w:ascii="Times New Roman" w:eastAsia="Times New Roman" w:hAnsi="Times New Roman" w:cs="Times New Roman"/>
                <w:sz w:val="24"/>
                <w:szCs w:val="24"/>
              </w:rPr>
              <w:t xml:space="preserve"> intrunit jumatate plus unu din voturile membrilor prezenti, se organizeaza un nou tur de scrutin la care participa candidatii clasati pe primele doua pozitii, fiind declarat castigator candidatul care a obtinut cel mai mare numar de voturi.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248</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Nu este permisa transferarea unui candidat pe alta functie decat cea pentru care a candidat si a fost votat in Senat.</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VALIDAREA ALEGERILOR</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249</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Biroul Senatului in functie la data declansarii alegerilor propune spre aprobarea Senatului in functie pe perioada alegerilor, regulamente pentru desfasurarea alegerilor conform prezentei Carte la toate nivelurile incluzand: termene, data intrunirilor, normele de reprezentare a catedrelor in consiliul facultatii, a catedrelor in departamente si a consiliilor facultatii in Senaul Universitatii, numarul exact al posturilor eligibile, modul de depunere a candidaturilor, prezenta observatorilor, modul de intocmire a proceselor verbale de alegeri, Comisia electorala centrala, precum si orice alte masuri necesare bunei desfasurari a procesului electoral.</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250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Comisia electorala centrala va colecta procesele verbale ale tuturor sedintelor de alegeri si va intocmi un raport </w:t>
            </w:r>
            <w:r w:rsidRPr="00B560D5">
              <w:rPr>
                <w:rFonts w:ascii="Times New Roman" w:eastAsia="Times New Roman" w:hAnsi="Times New Roman" w:cs="Times New Roman"/>
                <w:sz w:val="24"/>
                <w:szCs w:val="24"/>
              </w:rPr>
              <w:lastRenderedPageBreak/>
              <w:t>final privind modul de desfasurare a procesului electoral.</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251</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Comisia electorala centrala va prezenta Senatului in functie pe perioada alegerilor raportul privind modul de organizare si desfasurare a procesului electoral. Senatul, in functie de perioada alegerilor, valideaza prin vot direct si personal fiecare structura de conducere, cu exceptia Rectorului nou ales.</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252</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In cazul in care Senatul aflat in functie la data alegerilor, constata abateri de la lege, Carta si regulamente in modul de desfasurare </w:t>
            </w:r>
            <w:proofErr w:type="gramStart"/>
            <w:r w:rsidRPr="00B560D5">
              <w:rPr>
                <w:rFonts w:ascii="Times New Roman" w:eastAsia="Times New Roman" w:hAnsi="Times New Roman" w:cs="Times New Roman"/>
                <w:sz w:val="24"/>
                <w:szCs w:val="24"/>
              </w:rPr>
              <w:t>a</w:t>
            </w:r>
            <w:proofErr w:type="gramEnd"/>
            <w:r w:rsidRPr="00B560D5">
              <w:rPr>
                <w:rFonts w:ascii="Times New Roman" w:eastAsia="Times New Roman" w:hAnsi="Times New Roman" w:cs="Times New Roman"/>
                <w:sz w:val="24"/>
                <w:szCs w:val="24"/>
              </w:rPr>
              <w:t xml:space="preserve"> alegerilor, la orice nivel, poate sa invalideze respectivele alegeri. Daca exista structuri la nivelul carora nu pot fi validate alegerile, Senatul hotaraste modul de rezolvare al situatiei.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253</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Dupa sedinta de validare, Biroul de Senat care </w:t>
            </w:r>
            <w:proofErr w:type="gramStart"/>
            <w:r w:rsidRPr="00B560D5">
              <w:rPr>
                <w:rFonts w:ascii="Times New Roman" w:eastAsia="Times New Roman" w:hAnsi="Times New Roman" w:cs="Times New Roman"/>
                <w:sz w:val="24"/>
                <w:szCs w:val="24"/>
              </w:rPr>
              <w:t>a</w:t>
            </w:r>
            <w:proofErr w:type="gramEnd"/>
            <w:r w:rsidRPr="00B560D5">
              <w:rPr>
                <w:rFonts w:ascii="Times New Roman" w:eastAsia="Times New Roman" w:hAnsi="Times New Roman" w:cs="Times New Roman"/>
                <w:sz w:val="24"/>
                <w:szCs w:val="24"/>
              </w:rPr>
              <w:t xml:space="preserve"> organizat alegerile face toate demersurile necesare pentru confirmarea Rectorului nou ales.</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254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 xml:space="preserve">Dupa confirmarea Rectorului de catre Ministrul Educatiei </w:t>
            </w:r>
            <w:proofErr w:type="gramStart"/>
            <w:r w:rsidRPr="00B560D5">
              <w:rPr>
                <w:rFonts w:ascii="Times New Roman" w:eastAsia="Times New Roman" w:hAnsi="Times New Roman" w:cs="Times New Roman"/>
                <w:sz w:val="24"/>
                <w:szCs w:val="24"/>
              </w:rPr>
              <w:t>si Cercetarii, Biroul de Senat care</w:t>
            </w:r>
            <w:proofErr w:type="gramEnd"/>
            <w:r w:rsidRPr="00B560D5">
              <w:rPr>
                <w:rFonts w:ascii="Times New Roman" w:eastAsia="Times New Roman" w:hAnsi="Times New Roman" w:cs="Times New Roman"/>
                <w:sz w:val="24"/>
                <w:szCs w:val="24"/>
              </w:rPr>
              <w:t xml:space="preserve"> a organizat alegerile si Rectorul nou ales si validat, hotarasc impreuna data convocarii noului Senat. Prima sedinta a Senatului nou ales este convocata de Biroul de Senat care </w:t>
            </w:r>
            <w:proofErr w:type="gramStart"/>
            <w:r w:rsidRPr="00B560D5">
              <w:rPr>
                <w:rFonts w:ascii="Times New Roman" w:eastAsia="Times New Roman" w:hAnsi="Times New Roman" w:cs="Times New Roman"/>
                <w:sz w:val="24"/>
                <w:szCs w:val="24"/>
              </w:rPr>
              <w:t>a</w:t>
            </w:r>
            <w:proofErr w:type="gramEnd"/>
            <w:r w:rsidRPr="00B560D5">
              <w:rPr>
                <w:rFonts w:ascii="Times New Roman" w:eastAsia="Times New Roman" w:hAnsi="Times New Roman" w:cs="Times New Roman"/>
                <w:sz w:val="24"/>
                <w:szCs w:val="24"/>
              </w:rPr>
              <w:t xml:space="preserve"> organizat alegerile.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255</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Din data intrunirii noului Senat, toate structurile de conducere nou alese intra in functie.</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CAPITOLUL X</w:t>
            </w:r>
            <w:r w:rsidRPr="00B560D5">
              <w:rPr>
                <w:rFonts w:ascii="Times New Roman" w:eastAsia="Times New Roman" w:hAnsi="Times New Roman" w:cs="Times New Roman"/>
                <w:b/>
                <w:bCs/>
                <w:sz w:val="24"/>
                <w:szCs w:val="24"/>
              </w:rPr>
              <w:br/>
              <w:t>ADOPTAREA, SUPRAVEGHEREA SI MODIFICAREA CARTEI UNIVERSITARE</w:t>
            </w:r>
            <w:r w:rsidRPr="00B560D5">
              <w:rPr>
                <w:rFonts w:ascii="Times New Roman" w:eastAsia="Times New Roman" w:hAnsi="Times New Roman" w:cs="Times New Roman"/>
                <w:b/>
                <w:bCs/>
                <w:sz w:val="24"/>
                <w:szCs w:val="24"/>
              </w:rPr>
              <w:br/>
              <w:t>ADOPTAREA CARTEI UNIVERSITARE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256</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Carta U.M.F. "Carol Davila" este adoptata de Senatul Universitatii.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257</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Senatul Universitatii este legal intrunit daca reuneste 2/3 din totalul membrilor sai.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258</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Fiecare articol al Cartei se adopta cu jumatate plus unu din voturile membrilor prezenti.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259</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Carta in ansamblul sau se adopta cu o majoritate de 2/3 din totalul membrilor Senatului, prin vot nominal deschis.</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SUPRAVEGHEREA RESPECTARII CARTEI UNIVERSITARE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260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lastRenderedPageBreak/>
              <w:t>Colegiul de Onoare analizeaza periodic daca principalele prevederi ale Cartei Universitare au fost puse in practica.</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261</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Biroul de Senat analizeaza in permanenta modul in care Carta Universitara se mentine in acord cu evolutia legislatiei nationale.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262</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Rectorul, cu ajutorul compartimentului de audit, analizeaza detaliile tehnice de aplicare in practica a prevederilor Cartei Universitare.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263</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Anual, Rectorul si Colegiul de Onoare al Universitatii prezinta Senatului cate un raport privind modul functionarii Cartei Universitare si, respectiv, aplicarea prevederilor acesteia.</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MODIFICAREA CARTEI UNIVERSITARE</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264</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Modificarea sau actualizarea oricarui articol din prezenta Carta se poate face printr-o motiune adresata Senatului de catre Colegiul de Onoare, Rector, consiliul facultatii sau de catre membrii Senatului.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265</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In cazul consiliului facultatii, motiunea poate fi initiata si inaintata Senatului spre examinare cu acordul a 2/3 din membri consiliului.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266</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In cazul membrilor Senatului, motiunea trebuie semnata de 1/3 din membrii Senatului.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267</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Exista si posibilitatea inaintarii unei motiuni de catre studenti, daca este semnata de 1/10 din numarul total al studentilor apartinand la cel putin doua facultati ale Universitatii sau 1/2 din numarul total de studenti ai unei singure facultati.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268</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Motiunea se dezbate in Senat si poate fi aprobata prin votul favorabil, direct, secret si personal, a cel putin jumatate plus unu din voturile membrilor prezenti.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269</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Daca motiunea este aprobata, Rectorul numeste o comisie de revizuire a prezentei Carte, in aspectele vizate in motiune, comisie care face propuneri Senatului. Senatul decide pentru fiecare articol in parte si ulterior pentru Carta in ansamblul sau.</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270</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lastRenderedPageBreak/>
              <w:t>Biroul Senatului aduce la cunostinta comunitatii universitare modificarea sau actualizarea Cartei Universitare, in interval de 30 de zile de la aprobarea acestora de catre Senat.</w:t>
            </w:r>
          </w:p>
          <w:p w:rsidR="00B560D5" w:rsidRPr="00B560D5" w:rsidRDefault="00B560D5" w:rsidP="00B560D5">
            <w:pPr>
              <w:spacing w:after="0" w:line="240" w:lineRule="auto"/>
              <w:jc w:val="center"/>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CAPITOLUL X</w:t>
            </w:r>
            <w:r w:rsidRPr="00B560D5">
              <w:rPr>
                <w:rFonts w:ascii="Times New Roman" w:eastAsia="Times New Roman" w:hAnsi="Times New Roman" w:cs="Times New Roman"/>
                <w:b/>
                <w:bCs/>
                <w:sz w:val="24"/>
                <w:szCs w:val="24"/>
              </w:rPr>
              <w:br/>
              <w:t>DISPOZITII FINALE SI TRANZITORII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271</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Prezenta Carta intra in vigoare la momentul adoptarii ei.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272</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Dupa adoptare, Biroul de Senat va dispune transmiterea Cartei Universitare pe suport de hartie catre toate catedrele Universitatii si catre studenti.</w:t>
            </w:r>
            <w:r w:rsidRPr="00B560D5">
              <w:rPr>
                <w:rFonts w:ascii="Times New Roman" w:eastAsia="Times New Roman" w:hAnsi="Times New Roman" w:cs="Times New Roman"/>
                <w:sz w:val="24"/>
                <w:szCs w:val="24"/>
              </w:rPr>
              <w:br/>
              <w:t>Pentru exemplarul original pastrat la Rectorat, fiecare pagina va fi semnata si parafata cu insemnele oficiale ale institutiei de reprezentantul legal. Se va preciza versiunea Cartei.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Articolul 273</w:t>
            </w:r>
          </w:p>
          <w:p w:rsidR="00B560D5" w:rsidRPr="00B560D5" w:rsidRDefault="00B560D5" w:rsidP="00B560D5">
            <w:pPr>
              <w:spacing w:before="120" w:after="288"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sz w:val="24"/>
                <w:szCs w:val="24"/>
              </w:rPr>
              <w:t>Nici o hotarare a Senatului sau altor structuri de conducere ale Universitatii nu pot incalca prevederile prezentei Carte, sub sanctiunea nulitatii.</w:t>
            </w:r>
          </w:p>
          <w:p w:rsidR="00B560D5" w:rsidRPr="00B560D5" w:rsidRDefault="00B560D5" w:rsidP="00B560D5">
            <w:pPr>
              <w:spacing w:after="0" w:line="240" w:lineRule="auto"/>
              <w:rPr>
                <w:rFonts w:ascii="Times New Roman" w:eastAsia="Times New Roman" w:hAnsi="Times New Roman" w:cs="Times New Roman"/>
                <w:sz w:val="24"/>
                <w:szCs w:val="24"/>
              </w:rPr>
            </w:pPr>
            <w:r w:rsidRPr="00B560D5">
              <w:rPr>
                <w:rFonts w:ascii="Times New Roman" w:eastAsia="Times New Roman" w:hAnsi="Times New Roman" w:cs="Times New Roman"/>
                <w:b/>
                <w:bCs/>
                <w:sz w:val="24"/>
                <w:szCs w:val="24"/>
              </w:rPr>
              <w:t>Prezenta Carta reprezinta versiunea a II-a a Cartei Universitatii de Medicina si Farmacie Carol Davila, adoptata in prima versiune in data de 10.06.2004 si a fost adoptata in Senatul Universitatii de Medicina si Farmacie Carol Davila la data de 29.01.2009.</w:t>
            </w:r>
          </w:p>
        </w:tc>
      </w:tr>
    </w:tbl>
    <w:p w:rsidR="004D77C1" w:rsidRDefault="00B560D5">
      <w:r w:rsidRPr="00B560D5">
        <w:rPr>
          <w:rFonts w:ascii="Arial" w:eastAsia="Times New Roman" w:hAnsi="Arial" w:cs="Arial"/>
          <w:color w:val="666666"/>
          <w:sz w:val="17"/>
        </w:rPr>
        <w:lastRenderedPageBreak/>
        <w:t> </w:t>
      </w:r>
    </w:p>
    <w:sectPr w:rsidR="004D77C1" w:rsidSect="00B560D5">
      <w:pgSz w:w="12240" w:h="15840"/>
      <w:pgMar w:top="1440" w:right="144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560D5"/>
    <w:rsid w:val="004D77C1"/>
    <w:rsid w:val="009F0641"/>
    <w:rsid w:val="00B560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60D5"/>
    <w:rPr>
      <w:b/>
      <w:bCs/>
    </w:rPr>
  </w:style>
  <w:style w:type="paragraph" w:styleId="NormalWeb">
    <w:name w:val="Normal (Web)"/>
    <w:basedOn w:val="Normal"/>
    <w:uiPriority w:val="99"/>
    <w:unhideWhenUsed/>
    <w:rsid w:val="00B560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DefaultParagraphFont"/>
    <w:rsid w:val="00B560D5"/>
  </w:style>
</w:styles>
</file>

<file path=word/webSettings.xml><?xml version="1.0" encoding="utf-8"?>
<w:webSettings xmlns:r="http://schemas.openxmlformats.org/officeDocument/2006/relationships" xmlns:w="http://schemas.openxmlformats.org/wordprocessingml/2006/main">
  <w:divs>
    <w:div w:id="141546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14837</Words>
  <Characters>84575</Characters>
  <Application>Microsoft Office Word</Application>
  <DocSecurity>0</DocSecurity>
  <Lines>704</Lines>
  <Paragraphs>198</Paragraphs>
  <ScaleCrop>false</ScaleCrop>
  <Company>CALITATE</Company>
  <LinksUpToDate>false</LinksUpToDate>
  <CharactersWithSpaces>99214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utilizator</cp:lastModifiedBy>
  <cp:revision>1</cp:revision>
  <dcterms:created xsi:type="dcterms:W3CDTF">2011-03-21T09:29:00Z</dcterms:created>
  <dcterms:modified xsi:type="dcterms:W3CDTF">2011-03-21T09:30:00Z</dcterms:modified>
</cp:coreProperties>
</file>